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C5C9" w14:textId="77777777" w:rsidR="00A258E0" w:rsidRDefault="00A258E0" w:rsidP="00A10939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1700B068" wp14:editId="0D0DF466">
            <wp:extent cx="1366158" cy="484084"/>
            <wp:effectExtent l="0" t="0" r="571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2197" cy="50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30E1" w14:textId="32DAB523" w:rsidR="009D5EC5" w:rsidRPr="00794858" w:rsidRDefault="009D5EC5" w:rsidP="00A10939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94858">
        <w:rPr>
          <w:rFonts w:cstheme="minorHAnsi"/>
          <w:b/>
          <w:sz w:val="32"/>
          <w:szCs w:val="32"/>
        </w:rPr>
        <w:t>PREMIO IMPATTO</w:t>
      </w:r>
      <w:r w:rsidR="00280004" w:rsidRPr="00794858">
        <w:rPr>
          <w:rFonts w:cstheme="minorHAnsi"/>
          <w:b/>
          <w:sz w:val="32"/>
          <w:szCs w:val="32"/>
        </w:rPr>
        <w:t xml:space="preserve"> </w:t>
      </w:r>
      <w:r w:rsidR="00973D2A">
        <w:rPr>
          <w:rFonts w:cstheme="minorHAnsi"/>
          <w:b/>
          <w:sz w:val="32"/>
          <w:szCs w:val="32"/>
        </w:rPr>
        <w:t>-</w:t>
      </w:r>
      <w:r w:rsidR="00280004" w:rsidRPr="00794858">
        <w:rPr>
          <w:rFonts w:cstheme="minorHAnsi"/>
          <w:b/>
          <w:sz w:val="32"/>
          <w:szCs w:val="32"/>
        </w:rPr>
        <w:t xml:space="preserve"> 2° edizione</w:t>
      </w:r>
    </w:p>
    <w:p w14:paraId="4485CCE2" w14:textId="04FE87CF" w:rsidR="00253DEB" w:rsidRDefault="009D5EC5" w:rsidP="00A1093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Scheda di iscrizione</w:t>
      </w:r>
      <w:r w:rsidR="003D7545">
        <w:rPr>
          <w:rFonts w:cstheme="minorHAnsi"/>
          <w:b/>
          <w:sz w:val="28"/>
          <w:szCs w:val="28"/>
        </w:rPr>
        <w:t xml:space="preserve"> </w:t>
      </w:r>
      <w:r w:rsidR="004555DC" w:rsidRPr="004555DC">
        <w:rPr>
          <w:rFonts w:cstheme="minorHAnsi"/>
          <w:b/>
          <w:sz w:val="28"/>
          <w:szCs w:val="28"/>
        </w:rPr>
        <w:t xml:space="preserve">categoria </w:t>
      </w:r>
      <w:r w:rsidR="00234EFB">
        <w:rPr>
          <w:rFonts w:cstheme="minorHAnsi"/>
          <w:b/>
          <w:sz w:val="28"/>
          <w:szCs w:val="28"/>
        </w:rPr>
        <w:t>NON PROFIT</w:t>
      </w:r>
      <w:r w:rsidR="00253DEB">
        <w:rPr>
          <w:rFonts w:cstheme="minorHAnsi"/>
          <w:b/>
          <w:sz w:val="28"/>
          <w:szCs w:val="28"/>
        </w:rPr>
        <w:t xml:space="preserve"> </w:t>
      </w:r>
    </w:p>
    <w:p w14:paraId="1B459681" w14:textId="77777777" w:rsidR="009D5EC5" w:rsidRPr="00FB341B" w:rsidRDefault="009D5EC5" w:rsidP="00A1093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BA679C2" w14:textId="1D6BED10" w:rsidR="009D5EC5" w:rsidRPr="0005790E" w:rsidRDefault="009D5EC5" w:rsidP="00A1093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5790E">
        <w:rPr>
          <w:rFonts w:cstheme="minorHAnsi"/>
          <w:bCs/>
          <w:sz w:val="24"/>
          <w:szCs w:val="24"/>
        </w:rPr>
        <w:t xml:space="preserve">L’iscrizione </w:t>
      </w:r>
      <w:r w:rsidR="009B219B" w:rsidRPr="0005790E">
        <w:rPr>
          <w:rFonts w:cstheme="minorHAnsi"/>
          <w:bCs/>
          <w:sz w:val="24"/>
          <w:szCs w:val="24"/>
        </w:rPr>
        <w:t>al</w:t>
      </w:r>
      <w:r w:rsidRPr="0005790E">
        <w:rPr>
          <w:rFonts w:cstheme="minorHAnsi"/>
          <w:bCs/>
          <w:sz w:val="24"/>
          <w:szCs w:val="24"/>
        </w:rPr>
        <w:t xml:space="preserve"> PREMIO IMPATTO </w:t>
      </w:r>
      <w:r w:rsidR="009B219B" w:rsidRPr="0005790E">
        <w:rPr>
          <w:rFonts w:cstheme="minorHAnsi"/>
          <w:bCs/>
          <w:sz w:val="24"/>
          <w:szCs w:val="24"/>
        </w:rPr>
        <w:t>è</w:t>
      </w:r>
      <w:r w:rsidRPr="0005790E">
        <w:rPr>
          <w:rFonts w:cstheme="minorHAnsi"/>
          <w:bCs/>
          <w:sz w:val="24"/>
          <w:szCs w:val="24"/>
        </w:rPr>
        <w:t xml:space="preserve"> gratuita</w:t>
      </w:r>
      <w:r w:rsidR="00973D2A">
        <w:rPr>
          <w:rFonts w:cstheme="minorHAnsi"/>
          <w:bCs/>
          <w:sz w:val="24"/>
          <w:szCs w:val="24"/>
        </w:rPr>
        <w:t>.</w:t>
      </w:r>
      <w:r w:rsidR="009B219B" w:rsidRPr="0005790E">
        <w:rPr>
          <w:rFonts w:cstheme="minorHAnsi"/>
          <w:bCs/>
          <w:sz w:val="24"/>
          <w:szCs w:val="24"/>
        </w:rPr>
        <w:t xml:space="preserve"> </w:t>
      </w:r>
      <w:r w:rsidR="00973D2A">
        <w:rPr>
          <w:rFonts w:cstheme="minorHAnsi"/>
          <w:bCs/>
          <w:sz w:val="24"/>
          <w:szCs w:val="24"/>
        </w:rPr>
        <w:t>È</w:t>
      </w:r>
      <w:r w:rsidRPr="0005790E">
        <w:rPr>
          <w:rFonts w:cstheme="minorHAnsi"/>
          <w:bCs/>
          <w:sz w:val="24"/>
          <w:szCs w:val="24"/>
        </w:rPr>
        <w:t xml:space="preserve"> necessario compilare </w:t>
      </w:r>
      <w:r w:rsidR="00794858">
        <w:rPr>
          <w:rFonts w:cstheme="minorHAnsi"/>
          <w:bCs/>
          <w:sz w:val="24"/>
          <w:szCs w:val="24"/>
        </w:rPr>
        <w:t>l</w:t>
      </w:r>
      <w:r w:rsidR="009B219B" w:rsidRPr="0005790E">
        <w:rPr>
          <w:rFonts w:cstheme="minorHAnsi"/>
          <w:bCs/>
          <w:sz w:val="24"/>
          <w:szCs w:val="24"/>
        </w:rPr>
        <w:t xml:space="preserve">a scheda </w:t>
      </w:r>
      <w:r w:rsidRPr="0005790E">
        <w:rPr>
          <w:rFonts w:cstheme="minorHAnsi"/>
          <w:bCs/>
          <w:sz w:val="24"/>
          <w:szCs w:val="24"/>
        </w:rPr>
        <w:t>e inviarl</w:t>
      </w:r>
      <w:r w:rsidR="009B219B" w:rsidRPr="0005790E">
        <w:rPr>
          <w:rFonts w:cstheme="minorHAnsi"/>
          <w:bCs/>
          <w:sz w:val="24"/>
          <w:szCs w:val="24"/>
        </w:rPr>
        <w:t>a</w:t>
      </w:r>
      <w:r w:rsidRPr="0005790E">
        <w:rPr>
          <w:rFonts w:cstheme="minorHAnsi"/>
          <w:bCs/>
          <w:sz w:val="24"/>
          <w:szCs w:val="24"/>
        </w:rPr>
        <w:t xml:space="preserve"> a </w:t>
      </w:r>
      <w:hyperlink r:id="rId8" w:history="1">
        <w:r w:rsidR="005279FE" w:rsidRPr="005F0C81">
          <w:rPr>
            <w:rStyle w:val="Collegamentoipertestuale"/>
            <w:rFonts w:cstheme="minorHAnsi"/>
            <w:bCs/>
            <w:sz w:val="24"/>
            <w:szCs w:val="24"/>
          </w:rPr>
          <w:t>premioimpatto@koinetica.it</w:t>
        </w:r>
      </w:hyperlink>
      <w:r w:rsidR="005279FE">
        <w:rPr>
          <w:rFonts w:cstheme="minorHAnsi"/>
          <w:bCs/>
          <w:sz w:val="24"/>
          <w:szCs w:val="24"/>
        </w:rPr>
        <w:t xml:space="preserve"> </w:t>
      </w:r>
      <w:r w:rsidRPr="0005790E">
        <w:rPr>
          <w:rFonts w:cstheme="minorHAnsi"/>
          <w:bCs/>
          <w:sz w:val="24"/>
          <w:szCs w:val="24"/>
        </w:rPr>
        <w:t xml:space="preserve">entro il </w:t>
      </w:r>
      <w:r w:rsidRPr="00EF7DAB">
        <w:rPr>
          <w:rFonts w:cstheme="minorHAnsi"/>
          <w:b/>
          <w:sz w:val="24"/>
          <w:szCs w:val="24"/>
        </w:rPr>
        <w:t>3</w:t>
      </w:r>
      <w:r w:rsidR="004555DC" w:rsidRPr="00EF7DAB">
        <w:rPr>
          <w:rFonts w:cstheme="minorHAnsi"/>
          <w:b/>
          <w:sz w:val="24"/>
          <w:szCs w:val="24"/>
        </w:rPr>
        <w:t>1 luglio 2023.</w:t>
      </w:r>
      <w:r w:rsidR="004555DC" w:rsidRPr="0005790E">
        <w:rPr>
          <w:rFonts w:cstheme="minorHAnsi"/>
          <w:bCs/>
          <w:sz w:val="24"/>
          <w:szCs w:val="24"/>
        </w:rPr>
        <w:t xml:space="preserve">  </w:t>
      </w:r>
      <w:r w:rsidRPr="0005790E">
        <w:rPr>
          <w:rFonts w:cstheme="minorHAnsi"/>
          <w:bCs/>
          <w:sz w:val="24"/>
          <w:szCs w:val="24"/>
        </w:rPr>
        <w:t xml:space="preserve">Per informazioni e chiarimenti </w:t>
      </w:r>
      <w:r w:rsidR="00DC05DF">
        <w:rPr>
          <w:rFonts w:cstheme="minorHAnsi"/>
          <w:bCs/>
          <w:sz w:val="24"/>
          <w:szCs w:val="24"/>
        </w:rPr>
        <w:t>contattar</w:t>
      </w:r>
      <w:r w:rsidRPr="0005790E">
        <w:rPr>
          <w:rFonts w:cstheme="minorHAnsi"/>
          <w:bCs/>
          <w:sz w:val="24"/>
          <w:szCs w:val="24"/>
        </w:rPr>
        <w:t xml:space="preserve">e la </w:t>
      </w:r>
      <w:r w:rsidRPr="001408F2">
        <w:rPr>
          <w:rFonts w:cstheme="minorHAnsi"/>
          <w:b/>
          <w:sz w:val="24"/>
          <w:szCs w:val="24"/>
        </w:rPr>
        <w:t>segreteria organizzativa</w:t>
      </w:r>
      <w:r w:rsidRPr="0005790E">
        <w:rPr>
          <w:rFonts w:cstheme="minorHAnsi"/>
          <w:bCs/>
          <w:sz w:val="24"/>
          <w:szCs w:val="24"/>
        </w:rPr>
        <w:t>: Koinètica, Monica Cesana</w:t>
      </w:r>
      <w:r w:rsidR="00474D89" w:rsidRPr="0005790E">
        <w:rPr>
          <w:rFonts w:cstheme="minorHAnsi"/>
          <w:bCs/>
          <w:sz w:val="24"/>
          <w:szCs w:val="24"/>
        </w:rPr>
        <w:t>,</w:t>
      </w:r>
      <w:r w:rsidRPr="0005790E">
        <w:rPr>
          <w:rFonts w:cstheme="minorHAnsi"/>
          <w:bCs/>
          <w:sz w:val="24"/>
          <w:szCs w:val="24"/>
        </w:rPr>
        <w:t xml:space="preserve"> tel. 02</w:t>
      </w:r>
      <w:r w:rsidR="00EB41F0" w:rsidRPr="0005790E">
        <w:rPr>
          <w:rFonts w:cstheme="minorHAnsi"/>
          <w:bCs/>
          <w:sz w:val="24"/>
          <w:szCs w:val="24"/>
        </w:rPr>
        <w:t xml:space="preserve"> </w:t>
      </w:r>
      <w:r w:rsidRPr="0005790E">
        <w:rPr>
          <w:rFonts w:cstheme="minorHAnsi"/>
          <w:bCs/>
          <w:sz w:val="24"/>
          <w:szCs w:val="24"/>
        </w:rPr>
        <w:t xml:space="preserve">84084000 </w:t>
      </w:r>
      <w:proofErr w:type="spellStart"/>
      <w:r w:rsidRPr="0005790E">
        <w:rPr>
          <w:rFonts w:cstheme="minorHAnsi"/>
          <w:bCs/>
          <w:sz w:val="24"/>
          <w:szCs w:val="24"/>
        </w:rPr>
        <w:t>cell</w:t>
      </w:r>
      <w:proofErr w:type="spellEnd"/>
      <w:r w:rsidR="00EB41F0" w:rsidRPr="0005790E">
        <w:rPr>
          <w:rFonts w:cstheme="minorHAnsi"/>
          <w:bCs/>
          <w:sz w:val="24"/>
          <w:szCs w:val="24"/>
        </w:rPr>
        <w:t>.</w:t>
      </w:r>
      <w:r w:rsidRPr="0005790E">
        <w:rPr>
          <w:rFonts w:cstheme="minorHAnsi"/>
          <w:bCs/>
          <w:sz w:val="24"/>
          <w:szCs w:val="24"/>
        </w:rPr>
        <w:t xml:space="preserve"> 392</w:t>
      </w:r>
      <w:r w:rsidR="00EB41F0" w:rsidRPr="0005790E">
        <w:rPr>
          <w:rFonts w:cstheme="minorHAnsi"/>
          <w:bCs/>
          <w:sz w:val="24"/>
          <w:szCs w:val="24"/>
        </w:rPr>
        <w:t xml:space="preserve"> </w:t>
      </w:r>
      <w:r w:rsidRPr="0005790E">
        <w:rPr>
          <w:rFonts w:cstheme="minorHAnsi"/>
          <w:bCs/>
          <w:sz w:val="24"/>
          <w:szCs w:val="24"/>
        </w:rPr>
        <w:t>2169204</w:t>
      </w:r>
      <w:r w:rsidR="00973D2A">
        <w:rPr>
          <w:rFonts w:cstheme="minorHAnsi"/>
          <w:bCs/>
          <w:sz w:val="24"/>
          <w:szCs w:val="24"/>
        </w:rPr>
        <w:t>.</w:t>
      </w:r>
    </w:p>
    <w:p w14:paraId="69E05D57" w14:textId="77777777" w:rsidR="009217F0" w:rsidRDefault="009217F0" w:rsidP="00A1093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99E50F" w14:textId="575F15A3" w:rsidR="009D5EC5" w:rsidRPr="009217F0" w:rsidRDefault="0069644D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 w:rsidRPr="009217F0">
        <w:rPr>
          <w:rFonts w:cstheme="minorHAnsi"/>
          <w:b/>
          <w:sz w:val="28"/>
          <w:szCs w:val="28"/>
        </w:rPr>
        <w:t>PRIMA SEZIONE</w:t>
      </w:r>
      <w:r w:rsidR="00A1292A">
        <w:rPr>
          <w:rFonts w:cstheme="minorHAnsi"/>
          <w:b/>
          <w:sz w:val="28"/>
          <w:szCs w:val="28"/>
        </w:rPr>
        <w:t xml:space="preserve"> - </w:t>
      </w:r>
      <w:r w:rsidRPr="009217F0">
        <w:rPr>
          <w:rFonts w:cstheme="minorHAnsi"/>
          <w:b/>
          <w:sz w:val="28"/>
          <w:szCs w:val="28"/>
        </w:rPr>
        <w:t>DATI SULL’</w:t>
      </w:r>
      <w:r w:rsidR="007A1586">
        <w:rPr>
          <w:rFonts w:cstheme="minorHAnsi"/>
          <w:b/>
          <w:sz w:val="28"/>
          <w:szCs w:val="28"/>
        </w:rPr>
        <w:t>ASSOCIAZIONE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D5EC5" w:rsidRPr="002F59D9" w14:paraId="7031D0F3" w14:textId="77777777" w:rsidTr="00086B21">
        <w:tc>
          <w:tcPr>
            <w:tcW w:w="9889" w:type="dxa"/>
          </w:tcPr>
          <w:p w14:paraId="66F56BB4" w14:textId="0A762BAB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Ragione </w:t>
            </w:r>
            <w:r w:rsidR="00C04470">
              <w:rPr>
                <w:rFonts w:cstheme="minorHAnsi"/>
                <w:b/>
                <w:sz w:val="28"/>
                <w:szCs w:val="28"/>
              </w:rPr>
              <w:t>s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ociale:  </w:t>
            </w:r>
          </w:p>
        </w:tc>
      </w:tr>
      <w:tr w:rsidR="009D5EC5" w:rsidRPr="002F59D9" w14:paraId="5B39A35E" w14:textId="77777777" w:rsidTr="00086B21">
        <w:tc>
          <w:tcPr>
            <w:tcW w:w="9889" w:type="dxa"/>
          </w:tcPr>
          <w:p w14:paraId="4229DE15" w14:textId="215A23BE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Indirizzo:</w:t>
            </w:r>
          </w:p>
        </w:tc>
      </w:tr>
      <w:tr w:rsidR="006C7282" w:rsidRPr="002F59D9" w14:paraId="10321F82" w14:textId="77777777" w:rsidTr="00086B21">
        <w:tc>
          <w:tcPr>
            <w:tcW w:w="9889" w:type="dxa"/>
          </w:tcPr>
          <w:p w14:paraId="7AA111BB" w14:textId="047C777A" w:rsidR="006C7282" w:rsidRPr="002F59D9" w:rsidRDefault="007A1586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Ambito di intervento:</w:t>
            </w:r>
          </w:p>
        </w:tc>
      </w:tr>
      <w:tr w:rsidR="007A1586" w:rsidRPr="007A1586" w14:paraId="3D601F56" w14:textId="77777777" w:rsidTr="00086B21">
        <w:tc>
          <w:tcPr>
            <w:tcW w:w="9889" w:type="dxa"/>
          </w:tcPr>
          <w:p w14:paraId="4D227144" w14:textId="5E753C4B" w:rsidR="009D5EC5" w:rsidRPr="00B1029A" w:rsidRDefault="007A158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B1029A">
              <w:rPr>
                <w:rFonts w:cstheme="minorHAnsi"/>
                <w:b/>
                <w:sz w:val="28"/>
                <w:szCs w:val="28"/>
              </w:rPr>
              <w:t>Numero di soci e/o volontari</w:t>
            </w:r>
            <w:r w:rsidR="0020632E" w:rsidRPr="00B1029A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D5EC5" w:rsidRPr="002F59D9" w14:paraId="10F440E4" w14:textId="77777777" w:rsidTr="00086B21">
        <w:tc>
          <w:tcPr>
            <w:tcW w:w="9889" w:type="dxa"/>
          </w:tcPr>
          <w:p w14:paraId="3CFB54E2" w14:textId="75CDFB28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Sito: </w:t>
            </w:r>
          </w:p>
        </w:tc>
      </w:tr>
      <w:tr w:rsidR="009E015F" w:rsidRPr="009E015F" w14:paraId="02F122F7" w14:textId="77777777" w:rsidTr="00086B21">
        <w:tc>
          <w:tcPr>
            <w:tcW w:w="9889" w:type="dxa"/>
          </w:tcPr>
          <w:p w14:paraId="1DC75413" w14:textId="6EC628AB" w:rsidR="009E015F" w:rsidRPr="00B1029A" w:rsidRDefault="0020632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B1029A">
              <w:rPr>
                <w:rFonts w:cstheme="minorHAnsi"/>
                <w:b/>
                <w:sz w:val="28"/>
                <w:szCs w:val="28"/>
              </w:rPr>
              <w:t>Mission e Vision</w:t>
            </w:r>
            <w:r w:rsidR="00395C47" w:rsidRPr="00B1029A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E015F" w:rsidRPr="009E015F" w14:paraId="489CD0B2" w14:textId="77777777" w:rsidTr="00086B21">
        <w:tc>
          <w:tcPr>
            <w:tcW w:w="9889" w:type="dxa"/>
          </w:tcPr>
          <w:p w14:paraId="778F1EC8" w14:textId="58230C07" w:rsidR="009E015F" w:rsidRPr="0069644D" w:rsidRDefault="00B95D0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uoli</w:t>
            </w:r>
            <w:r w:rsidRPr="0069644D">
              <w:rPr>
                <w:rFonts w:cstheme="minorHAnsi"/>
                <w:b/>
                <w:sz w:val="28"/>
                <w:szCs w:val="28"/>
              </w:rPr>
              <w:t xml:space="preserve"> e 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funzioni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intern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dedicat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alla sostenibili</w:t>
            </w:r>
            <w:r w:rsidR="00BE1C31" w:rsidRPr="0069644D">
              <w:rPr>
                <w:rFonts w:cstheme="minorHAnsi"/>
                <w:b/>
                <w:sz w:val="28"/>
                <w:szCs w:val="28"/>
              </w:rPr>
              <w:t>t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Pr="00A10939">
              <w:rPr>
                <w:rFonts w:cstheme="minorHAnsi"/>
                <w:bCs/>
                <w:sz w:val="20"/>
                <w:szCs w:val="20"/>
              </w:rPr>
              <w:t>Comitato Etico</w:t>
            </w:r>
            <w:r w:rsidR="00B1029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etc.)</w:t>
            </w:r>
            <w:r w:rsidR="001508E1" w:rsidRPr="005279FE">
              <w:rPr>
                <w:rFonts w:cstheme="minorHAnsi"/>
                <w:bCs/>
                <w:sz w:val="28"/>
                <w:szCs w:val="28"/>
              </w:rPr>
              <w:t>:</w:t>
            </w:r>
          </w:p>
        </w:tc>
      </w:tr>
      <w:tr w:rsidR="0069644D" w:rsidRPr="009E015F" w14:paraId="42BA766A" w14:textId="77777777" w:rsidTr="00086B21">
        <w:tc>
          <w:tcPr>
            <w:tcW w:w="9889" w:type="dxa"/>
          </w:tcPr>
          <w:p w14:paraId="2DFDD56B" w14:textId="56AC9D87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Referente per il premio</w:t>
            </w:r>
            <w:r w:rsidR="005279FE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DF12270" w14:textId="3056069A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Nome e </w:t>
            </w:r>
            <w:r>
              <w:rPr>
                <w:rFonts w:cstheme="minorHAnsi"/>
                <w:b/>
                <w:sz w:val="28"/>
                <w:szCs w:val="28"/>
              </w:rPr>
              <w:t>c</w:t>
            </w:r>
            <w:r w:rsidRPr="002F59D9">
              <w:rPr>
                <w:rFonts w:cstheme="minorHAnsi"/>
                <w:b/>
                <w:sz w:val="28"/>
                <w:szCs w:val="28"/>
              </w:rPr>
              <w:t>ognome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…….…….…….…….…….…….…….……</w:t>
            </w:r>
            <w:r w:rsidR="00A93F33">
              <w:rPr>
                <w:rFonts w:cstheme="minorHAnsi"/>
                <w:b/>
                <w:sz w:val="28"/>
                <w:szCs w:val="28"/>
              </w:rPr>
              <w:t>.…….…….…….…….…….…</w:t>
            </w:r>
          </w:p>
          <w:p w14:paraId="4C5A63FB" w14:textId="5496995C" w:rsidR="0069644D" w:rsidRPr="0069644D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Mail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…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……………………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…….…….…….………….…….……..</w:t>
            </w:r>
            <w:r w:rsidR="005279FE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2F59D9">
              <w:rPr>
                <w:rFonts w:cstheme="minorHAnsi"/>
                <w:b/>
                <w:sz w:val="28"/>
                <w:szCs w:val="28"/>
              </w:rPr>
              <w:t>Cell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</w:t>
            </w:r>
            <w:proofErr w:type="gramStart"/>
            <w:r w:rsidR="00A10939">
              <w:rPr>
                <w:rFonts w:cstheme="minorHAnsi"/>
                <w:b/>
                <w:sz w:val="28"/>
                <w:szCs w:val="28"/>
              </w:rPr>
              <w:t>…….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…….…….</w:t>
            </w:r>
            <w:r w:rsidR="005279FE">
              <w:rPr>
                <w:rFonts w:cstheme="minorHAnsi"/>
                <w:b/>
                <w:sz w:val="28"/>
                <w:szCs w:val="28"/>
              </w:rPr>
              <w:t>……</w:t>
            </w:r>
          </w:p>
        </w:tc>
      </w:tr>
    </w:tbl>
    <w:p w14:paraId="36F0FBC3" w14:textId="77777777" w:rsidR="005F49C5" w:rsidRPr="008F1CB1" w:rsidRDefault="005F49C5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1CED6E1" w14:textId="43E21C3B" w:rsidR="009D5EC5" w:rsidRPr="002F59D9" w:rsidRDefault="0069644D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SECONDA SEZIONE - </w:t>
      </w:r>
      <w:r w:rsidRPr="002F59D9">
        <w:rPr>
          <w:rFonts w:cstheme="minorHAnsi"/>
          <w:b/>
          <w:sz w:val="28"/>
          <w:szCs w:val="28"/>
        </w:rPr>
        <w:t>INFORMAZIONI SUL</w:t>
      </w:r>
      <w:r>
        <w:rPr>
          <w:rFonts w:cstheme="minorHAnsi"/>
          <w:b/>
          <w:sz w:val="28"/>
          <w:szCs w:val="28"/>
        </w:rPr>
        <w:t xml:space="preserve"> </w:t>
      </w:r>
      <w:r w:rsidRPr="002F59D9">
        <w:rPr>
          <w:rFonts w:cstheme="minorHAnsi"/>
          <w:b/>
          <w:sz w:val="28"/>
          <w:szCs w:val="28"/>
        </w:rPr>
        <w:t xml:space="preserve">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7FEEBBCD" w14:textId="77777777" w:rsidTr="00086B21">
        <w:trPr>
          <w:trHeight w:val="348"/>
        </w:trPr>
        <w:tc>
          <w:tcPr>
            <w:tcW w:w="9850" w:type="dxa"/>
          </w:tcPr>
          <w:p w14:paraId="07165CB2" w14:textId="6252857B" w:rsidR="009D5EC5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Titolo </w:t>
            </w:r>
            <w:r w:rsidR="009D5EC5" w:rsidRPr="002F59D9">
              <w:rPr>
                <w:rFonts w:cstheme="minorHAnsi"/>
                <w:b/>
                <w:sz w:val="28"/>
                <w:szCs w:val="28"/>
              </w:rPr>
              <w:t>del progetto:</w:t>
            </w:r>
          </w:p>
        </w:tc>
      </w:tr>
      <w:tr w:rsidR="004D270B" w:rsidRPr="002F59D9" w14:paraId="55241394" w14:textId="77777777" w:rsidTr="00086B21">
        <w:trPr>
          <w:trHeight w:val="601"/>
        </w:trPr>
        <w:tc>
          <w:tcPr>
            <w:tcW w:w="9850" w:type="dxa"/>
          </w:tcPr>
          <w:p w14:paraId="3E9E2CA9" w14:textId="24A73D5D" w:rsidR="004D270B" w:rsidRPr="004D270B" w:rsidRDefault="0069644D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Descrizione</w:t>
            </w:r>
            <w:r w:rsidR="00A26725">
              <w:rPr>
                <w:rFonts w:cstheme="minorHAnsi"/>
                <w:b/>
                <w:sz w:val="28"/>
                <w:szCs w:val="28"/>
              </w:rPr>
              <w:t xml:space="preserve"> del progetto: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24CB">
              <w:rPr>
                <w:rFonts w:cstheme="minorHAnsi"/>
                <w:b/>
                <w:sz w:val="28"/>
                <w:szCs w:val="28"/>
              </w:rPr>
              <w:t>indicare c</w:t>
            </w:r>
            <w:r w:rsidR="00D712D1" w:rsidRPr="00D712D1">
              <w:rPr>
                <w:rFonts w:cstheme="minorHAnsi"/>
                <w:b/>
                <w:sz w:val="28"/>
                <w:szCs w:val="28"/>
              </w:rPr>
              <w:t>ondizioni di partenza</w:t>
            </w:r>
            <w:r w:rsidR="009824CB">
              <w:rPr>
                <w:rFonts w:cstheme="minorHAnsi"/>
                <w:b/>
                <w:sz w:val="28"/>
                <w:szCs w:val="28"/>
              </w:rPr>
              <w:t>, a</w:t>
            </w:r>
            <w:r w:rsidR="00D712D1" w:rsidRPr="00D712D1">
              <w:rPr>
                <w:rFonts w:cstheme="minorHAnsi"/>
                <w:b/>
                <w:sz w:val="28"/>
                <w:szCs w:val="28"/>
              </w:rPr>
              <w:t xml:space="preserve">ttività </w:t>
            </w:r>
            <w:r w:rsidR="00D712D1">
              <w:rPr>
                <w:rFonts w:cstheme="minorHAnsi"/>
                <w:b/>
                <w:sz w:val="28"/>
                <w:szCs w:val="28"/>
              </w:rPr>
              <w:t>realizzate</w:t>
            </w:r>
            <w:r w:rsidR="009824CB">
              <w:rPr>
                <w:rFonts w:cstheme="minorHAnsi"/>
                <w:b/>
                <w:sz w:val="28"/>
                <w:szCs w:val="28"/>
              </w:rPr>
              <w:t xml:space="preserve"> etc.</w:t>
            </w:r>
            <w:r w:rsidR="009824CB" w:rsidRPr="002F59D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24CB" w:rsidRPr="00A10939">
              <w:rPr>
                <w:rFonts w:cstheme="minorHAnsi"/>
                <w:bCs/>
                <w:sz w:val="20"/>
                <w:szCs w:val="20"/>
              </w:rPr>
              <w:t>(max. 1.500 battute)</w:t>
            </w:r>
          </w:p>
        </w:tc>
      </w:tr>
      <w:tr w:rsidR="004D270B" w:rsidRPr="002F59D9" w14:paraId="3A4A6D6A" w14:textId="77777777" w:rsidTr="00086B21">
        <w:trPr>
          <w:trHeight w:val="715"/>
        </w:trPr>
        <w:tc>
          <w:tcPr>
            <w:tcW w:w="9850" w:type="dxa"/>
          </w:tcPr>
          <w:p w14:paraId="59571172" w14:textId="77777777" w:rsidR="0089661E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Anno di avvio:</w:t>
            </w:r>
            <w:r w:rsidR="0089661E" w:rsidRPr="004D270B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4CB441BA" w14:textId="5DBE1AE5" w:rsidR="004D270B" w:rsidRPr="004D270B" w:rsidRDefault="0089661E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D270B">
              <w:rPr>
                <w:rFonts w:cstheme="minorHAnsi"/>
                <w:b/>
                <w:sz w:val="28"/>
                <w:szCs w:val="28"/>
              </w:rPr>
              <w:t>Durat</w:t>
            </w:r>
            <w:r>
              <w:rPr>
                <w:rFonts w:cstheme="minorHAnsi"/>
                <w:b/>
                <w:sz w:val="28"/>
                <w:szCs w:val="28"/>
              </w:rPr>
              <w:t xml:space="preserve">a: </w:t>
            </w:r>
            <w:r w:rsidRPr="00D712D1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D712D1">
              <w:rPr>
                <w:rFonts w:cstheme="minorHAnsi"/>
                <w:b/>
                <w:sz w:val="28"/>
                <w:szCs w:val="28"/>
              </w:rPr>
              <w:t xml:space="preserve"> &lt; 1 anno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712D1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D712D1">
              <w:rPr>
                <w:rFonts w:cstheme="minorHAnsi"/>
                <w:b/>
                <w:sz w:val="28"/>
                <w:szCs w:val="28"/>
              </w:rPr>
              <w:t xml:space="preserve"> ≥ 1 anno </w:t>
            </w:r>
            <w:r w:rsidRPr="00A10939">
              <w:rPr>
                <w:rFonts w:cstheme="minorHAnsi"/>
                <w:bCs/>
                <w:sz w:val="20"/>
                <w:szCs w:val="20"/>
              </w:rPr>
              <w:t>(specificare)</w:t>
            </w:r>
            <w:proofErr w:type="gramStart"/>
            <w:r w:rsidRPr="0089661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10939">
              <w:rPr>
                <w:rFonts w:cstheme="minorHAnsi"/>
                <w:b/>
                <w:sz w:val="28"/>
                <w:szCs w:val="28"/>
              </w:rPr>
              <w:t>….</w:t>
            </w:r>
            <w:proofErr w:type="gramEnd"/>
            <w:r w:rsidR="00A10939">
              <w:rPr>
                <w:rFonts w:cstheme="minorHAnsi"/>
                <w:b/>
                <w:sz w:val="28"/>
                <w:szCs w:val="28"/>
              </w:rPr>
              <w:t>….….….</w:t>
            </w:r>
            <w:r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9D5EC5" w:rsidRPr="002F59D9" w14:paraId="77F40DA5" w14:textId="77777777" w:rsidTr="00086B21">
        <w:trPr>
          <w:trHeight w:val="1394"/>
        </w:trPr>
        <w:tc>
          <w:tcPr>
            <w:tcW w:w="9850" w:type="dxa"/>
          </w:tcPr>
          <w:p w14:paraId="497E83F9" w14:textId="77777777" w:rsidR="009D5EC5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D35B9B">
              <w:rPr>
                <w:rFonts w:cstheme="minorHAnsi"/>
                <w:b/>
                <w:sz w:val="28"/>
                <w:szCs w:val="28"/>
              </w:rPr>
              <w:t>Obiettivi strategici:</w:t>
            </w:r>
          </w:p>
          <w:p w14:paraId="1599C87E" w14:textId="0D451143" w:rsidR="005F49C5" w:rsidRPr="00AC10EE" w:rsidRDefault="005F49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AC10EE">
              <w:rPr>
                <w:rFonts w:cstheme="minorHAnsi"/>
                <w:b/>
                <w:sz w:val="28"/>
                <w:szCs w:val="28"/>
              </w:rPr>
              <w:t>1</w:t>
            </w:r>
            <w:r w:rsidR="00AC10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C10EE">
              <w:rPr>
                <w:rFonts w:cstheme="minorHAnsi"/>
                <w:b/>
                <w:sz w:val="28"/>
                <w:szCs w:val="28"/>
              </w:rPr>
              <w:t>……</w:t>
            </w:r>
            <w:r w:rsidR="00A93F33"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14:paraId="47AD45DE" w14:textId="0DB26FB2" w:rsidR="005F49C5" w:rsidRPr="00AC10EE" w:rsidRDefault="005F49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AC10EE">
              <w:rPr>
                <w:rFonts w:cstheme="minorHAnsi"/>
                <w:b/>
                <w:sz w:val="28"/>
                <w:szCs w:val="28"/>
              </w:rPr>
              <w:t>2</w:t>
            </w:r>
            <w:r w:rsidR="00AC10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14:paraId="08030C1B" w14:textId="20F3C380" w:rsidR="005F49C5" w:rsidRPr="002F59D9" w:rsidRDefault="005F49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AC10EE">
              <w:rPr>
                <w:rFonts w:cstheme="minorHAnsi"/>
                <w:b/>
                <w:sz w:val="28"/>
                <w:szCs w:val="28"/>
              </w:rPr>
              <w:t>3</w:t>
            </w:r>
            <w:r w:rsidR="00AC10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</w:tc>
      </w:tr>
      <w:tr w:rsidR="00C52D0C" w:rsidRPr="002F59D9" w14:paraId="36A8ED30" w14:textId="77777777" w:rsidTr="00086B21">
        <w:trPr>
          <w:trHeight w:val="1037"/>
        </w:trPr>
        <w:tc>
          <w:tcPr>
            <w:tcW w:w="9850" w:type="dxa"/>
          </w:tcPr>
          <w:p w14:paraId="587B19CB" w14:textId="27835A17" w:rsidR="005F49C5" w:rsidRPr="00795D3C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Soggetti coinvolti </w:t>
            </w:r>
            <w:r w:rsidRPr="00795D3C">
              <w:rPr>
                <w:rFonts w:cstheme="minorHAnsi"/>
                <w:bCs/>
                <w:sz w:val="20"/>
                <w:szCs w:val="20"/>
              </w:rPr>
              <w:t>(risorse che hanno partecipato al progetto)</w:t>
            </w:r>
            <w:r w:rsidR="005F49C5" w:rsidRPr="00795D3C">
              <w:rPr>
                <w:rFonts w:cstheme="minorHAnsi"/>
                <w:bCs/>
                <w:sz w:val="28"/>
                <w:szCs w:val="28"/>
              </w:rPr>
              <w:t>:</w:t>
            </w:r>
          </w:p>
          <w:p w14:paraId="6B84D7F7" w14:textId="4736117D" w:rsidR="005F49C5" w:rsidRPr="00795D3C" w:rsidRDefault="0089661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funzioni 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interne: …………</w:t>
            </w:r>
            <w:r w:rsidR="00A93F33" w:rsidRPr="00795D3C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668FD345" w14:textId="17CCB6CF" w:rsidR="005F49C5" w:rsidRPr="00795D3C" w:rsidRDefault="0089661E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organizzazioni </w:t>
            </w:r>
            <w:proofErr w:type="gramStart"/>
            <w:r w:rsidR="00642021" w:rsidRPr="00795D3C">
              <w:rPr>
                <w:rFonts w:cstheme="minorHAnsi"/>
                <w:b/>
                <w:sz w:val="28"/>
                <w:szCs w:val="28"/>
              </w:rPr>
              <w:t>esterne:</w:t>
            </w:r>
            <w:r w:rsid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10939" w:rsidRPr="00795D3C">
              <w:rPr>
                <w:rFonts w:cstheme="minorHAnsi"/>
                <w:b/>
                <w:sz w:val="28"/>
                <w:szCs w:val="28"/>
              </w:rPr>
              <w:t>....</w:t>
            </w:r>
            <w:proofErr w:type="gramEnd"/>
            <w:r w:rsidR="00A10939" w:rsidRPr="00795D3C">
              <w:rPr>
                <w:rFonts w:cstheme="minorHAnsi"/>
                <w:b/>
                <w:sz w:val="28"/>
                <w:szCs w:val="28"/>
              </w:rPr>
              <w:t>…..…..…..…..….…..…..…..……..…..…..…..…..…..…..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……….</w:t>
            </w:r>
          </w:p>
        </w:tc>
      </w:tr>
      <w:tr w:rsidR="00C52D0C" w:rsidRPr="002F59D9" w14:paraId="6A7F8775" w14:textId="77777777" w:rsidTr="00086B21">
        <w:trPr>
          <w:trHeight w:val="348"/>
        </w:trPr>
        <w:tc>
          <w:tcPr>
            <w:tcW w:w="9850" w:type="dxa"/>
          </w:tcPr>
          <w:p w14:paraId="505F1398" w14:textId="4432604E" w:rsidR="00C52D0C" w:rsidRPr="00795D3C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proofErr w:type="gramStart"/>
            <w:r w:rsidRPr="00795D3C">
              <w:rPr>
                <w:rFonts w:cstheme="minorHAnsi"/>
                <w:b/>
                <w:sz w:val="28"/>
                <w:szCs w:val="28"/>
              </w:rPr>
              <w:t>Beneficiari:</w:t>
            </w:r>
            <w:r w:rsidR="00A10939" w:rsidRPr="00795D3C">
              <w:rPr>
                <w:rFonts w:cstheme="minorHAnsi"/>
                <w:b/>
                <w:sz w:val="28"/>
                <w:szCs w:val="28"/>
              </w:rPr>
              <w:t xml:space="preserve"> ….</w:t>
            </w:r>
            <w:proofErr w:type="gramEnd"/>
            <w:r w:rsidR="00A10939" w:rsidRPr="00795D3C">
              <w:rPr>
                <w:rFonts w:cstheme="minorHAnsi"/>
                <w:b/>
                <w:sz w:val="28"/>
                <w:szCs w:val="28"/>
              </w:rPr>
              <w:t>.…..…..…..…..…..…..…..…..…..…..…..…..…..…..…..…..…..…..…..…..…..</w:t>
            </w:r>
          </w:p>
        </w:tc>
      </w:tr>
      <w:tr w:rsidR="00C52D0C" w:rsidRPr="002F59D9" w14:paraId="53383B5A" w14:textId="77777777" w:rsidTr="00086B21">
        <w:trPr>
          <w:trHeight w:val="357"/>
        </w:trPr>
        <w:tc>
          <w:tcPr>
            <w:tcW w:w="9850" w:type="dxa"/>
          </w:tcPr>
          <w:p w14:paraId="62D2FCC7" w14:textId="3A1F3A20" w:rsidR="00C52D0C" w:rsidRPr="00BE1C31" w:rsidRDefault="00C52D0C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Risorse economiche</w:t>
            </w:r>
            <w:r w:rsidR="00D841D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9661E">
              <w:rPr>
                <w:rFonts w:cstheme="minorHAnsi"/>
                <w:b/>
                <w:sz w:val="28"/>
                <w:szCs w:val="28"/>
              </w:rPr>
              <w:t>dedica</w:t>
            </w:r>
            <w:r w:rsidR="00D841D7">
              <w:rPr>
                <w:rFonts w:cstheme="minorHAnsi"/>
                <w:b/>
                <w:sz w:val="28"/>
                <w:szCs w:val="28"/>
              </w:rPr>
              <w:t>te</w:t>
            </w:r>
            <w:r w:rsidR="0089661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9661E" w:rsidRPr="00A10939">
              <w:rPr>
                <w:rFonts w:cstheme="minorHAnsi"/>
                <w:bCs/>
                <w:sz w:val="20"/>
                <w:szCs w:val="20"/>
              </w:rPr>
              <w:t xml:space="preserve">(indicare il periodo di </w:t>
            </w:r>
            <w:proofErr w:type="gramStart"/>
            <w:r w:rsidR="0089661E" w:rsidRPr="00A10939">
              <w:rPr>
                <w:rFonts w:cstheme="minorHAnsi"/>
                <w:bCs/>
                <w:sz w:val="20"/>
                <w:szCs w:val="20"/>
              </w:rPr>
              <w:t>riferimento)</w:t>
            </w:r>
            <w:r w:rsidR="00086B21">
              <w:rPr>
                <w:rFonts w:cstheme="minorHAnsi"/>
                <w:bCs/>
                <w:sz w:val="28"/>
                <w:szCs w:val="28"/>
              </w:rPr>
              <w:t xml:space="preserve"> ….</w:t>
            </w:r>
            <w:proofErr w:type="gramEnd"/>
            <w:r w:rsidR="00086B21">
              <w:rPr>
                <w:rFonts w:cstheme="minorHAnsi"/>
                <w:bCs/>
                <w:sz w:val="28"/>
                <w:szCs w:val="28"/>
              </w:rPr>
              <w:t>.…..…..…..…..…..…..……</w:t>
            </w:r>
          </w:p>
        </w:tc>
      </w:tr>
      <w:tr w:rsidR="009D5EC5" w:rsidRPr="002F59D9" w14:paraId="74DFD723" w14:textId="77777777" w:rsidTr="00086B21">
        <w:trPr>
          <w:trHeight w:val="661"/>
        </w:trPr>
        <w:tc>
          <w:tcPr>
            <w:tcW w:w="9850" w:type="dxa"/>
          </w:tcPr>
          <w:p w14:paraId="6C1BF9BE" w14:textId="27564680" w:rsidR="009D5EC5" w:rsidRPr="00817C8D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cstheme="minorHAnsi"/>
                <w:b/>
                <w:sz w:val="28"/>
                <w:szCs w:val="28"/>
              </w:rPr>
              <w:t>Scalabilità</w:t>
            </w:r>
            <w:r w:rsidR="009E015F" w:rsidRPr="00817C8D">
              <w:rPr>
                <w:rFonts w:cstheme="minorHAnsi"/>
                <w:b/>
                <w:sz w:val="28"/>
                <w:szCs w:val="28"/>
              </w:rPr>
              <w:t xml:space="preserve"> del progetto:</w:t>
            </w:r>
          </w:p>
          <w:p w14:paraId="45141034" w14:textId="41A3ADD4" w:rsidR="003637BD" w:rsidRPr="00817C8D" w:rsidRDefault="009E015F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17C8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bassa </w:t>
            </w:r>
            <w:r w:rsidR="00817C8D" w:rsidRPr="00A10939">
              <w:rPr>
                <w:rFonts w:cstheme="minorHAnsi"/>
                <w:bCs/>
                <w:sz w:val="20"/>
                <w:szCs w:val="20"/>
              </w:rPr>
              <w:t>(replicabile solo con condizioni simili)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6F330C79" w14:textId="1C40D5C9" w:rsidR="009E015F" w:rsidRPr="00817C8D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cstheme="minorHAnsi"/>
                <w:b/>
                <w:sz w:val="28"/>
                <w:szCs w:val="28"/>
              </w:rPr>
              <w:t>P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>erché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……………………………………………………………………………………………………………                                        </w:t>
            </w:r>
          </w:p>
          <w:p w14:paraId="0759C759" w14:textId="6CD62FE6" w:rsidR="003637BD" w:rsidRPr="00817C8D" w:rsidRDefault="00817C8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  <w:r w:rsidRPr="00817C8D">
              <w:rPr>
                <w:rFonts w:cstheme="minorHAnsi"/>
                <w:b/>
                <w:sz w:val="28"/>
                <w:szCs w:val="28"/>
              </w:rPr>
              <w:t xml:space="preserve"> media</w:t>
            </w:r>
            <w:r w:rsidR="002C358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10939">
              <w:rPr>
                <w:rFonts w:cstheme="minorHAnsi"/>
                <w:bCs/>
                <w:sz w:val="20"/>
                <w:szCs w:val="20"/>
              </w:rPr>
              <w:t xml:space="preserve">(replicabile </w:t>
            </w:r>
            <w:r w:rsidR="00141F32">
              <w:rPr>
                <w:rFonts w:cstheme="minorHAnsi"/>
                <w:bCs/>
                <w:sz w:val="20"/>
                <w:szCs w:val="20"/>
              </w:rPr>
              <w:t>in condizioni</w:t>
            </w:r>
            <w:r w:rsidRPr="00A10939">
              <w:rPr>
                <w:rFonts w:cstheme="minorHAnsi"/>
                <w:bCs/>
                <w:sz w:val="20"/>
                <w:szCs w:val="20"/>
              </w:rPr>
              <w:t xml:space="preserve"> anche diverse) </w:t>
            </w:r>
          </w:p>
          <w:p w14:paraId="5793188B" w14:textId="1635A3E7" w:rsidR="003637BD" w:rsidRPr="00817C8D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cstheme="minorHAnsi"/>
                <w:b/>
                <w:sz w:val="28"/>
                <w:szCs w:val="28"/>
              </w:rPr>
              <w:t>P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>erché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                                         </w:t>
            </w:r>
          </w:p>
          <w:p w14:paraId="4121686F" w14:textId="06829673" w:rsidR="003637BD" w:rsidRPr="00817C8D" w:rsidRDefault="00817C8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  <w:r w:rsidRPr="00817C8D">
              <w:rPr>
                <w:rFonts w:cstheme="minorHAnsi"/>
                <w:b/>
                <w:sz w:val="28"/>
                <w:szCs w:val="28"/>
              </w:rPr>
              <w:t xml:space="preserve"> alta </w:t>
            </w:r>
            <w:r w:rsidR="00516223" w:rsidRPr="00A10939">
              <w:rPr>
                <w:rFonts w:cstheme="minorHAnsi"/>
                <w:bCs/>
                <w:sz w:val="20"/>
                <w:szCs w:val="20"/>
              </w:rPr>
              <w:t>(replicabile in ogni condizione)</w:t>
            </w:r>
            <w:r w:rsidR="009E015F" w:rsidRPr="002C3585">
              <w:rPr>
                <w:rFonts w:cstheme="minorHAnsi"/>
                <w:bCs/>
                <w:sz w:val="24"/>
                <w:szCs w:val="24"/>
              </w:rPr>
              <w:t xml:space="preserve">                           </w:t>
            </w:r>
          </w:p>
          <w:p w14:paraId="742CC71F" w14:textId="5E650A20" w:rsidR="009E015F" w:rsidRPr="00817C8D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P</w:t>
            </w:r>
            <w:r w:rsidR="003637BD" w:rsidRPr="00817C8D">
              <w:rPr>
                <w:rFonts w:cstheme="minorHAnsi"/>
                <w:b/>
                <w:sz w:val="28"/>
                <w:szCs w:val="28"/>
              </w:rPr>
              <w:t>erché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 w:rsidR="003637BD" w:rsidRPr="00817C8D">
              <w:rPr>
                <w:rFonts w:cstheme="minorHAnsi"/>
                <w:b/>
                <w:sz w:val="28"/>
                <w:szCs w:val="28"/>
              </w:rPr>
              <w:t xml:space="preserve">                                          </w:t>
            </w:r>
            <w:r w:rsidR="009E015F" w:rsidRPr="00817C8D">
              <w:rPr>
                <w:rFonts w:cstheme="minorHAnsi"/>
                <w:b/>
                <w:sz w:val="28"/>
                <w:szCs w:val="28"/>
              </w:rPr>
              <w:t xml:space="preserve">    </w:t>
            </w:r>
          </w:p>
        </w:tc>
      </w:tr>
      <w:tr w:rsidR="009D5EC5" w:rsidRPr="002F59D9" w14:paraId="11044636" w14:textId="77777777" w:rsidTr="00086B21">
        <w:trPr>
          <w:trHeight w:val="1692"/>
        </w:trPr>
        <w:tc>
          <w:tcPr>
            <w:tcW w:w="9850" w:type="dxa"/>
          </w:tcPr>
          <w:p w14:paraId="1BA9C80E" w14:textId="1351CE7B" w:rsidR="009D5EC5" w:rsidRPr="002C3585" w:rsidRDefault="00EF3C0E" w:rsidP="00A10939">
            <w:pPr>
              <w:rPr>
                <w:rFonts w:cstheme="minorHAnsi"/>
                <w:bCs/>
                <w:sz w:val="24"/>
                <w:szCs w:val="24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lastRenderedPageBreak/>
              <w:t xml:space="preserve">Indicare gli elementi distintivi </w:t>
            </w:r>
            <w:r w:rsidR="009C0954" w:rsidRPr="00795D3C">
              <w:rPr>
                <w:rFonts w:cstheme="minorHAnsi"/>
                <w:b/>
                <w:sz w:val="28"/>
                <w:szCs w:val="28"/>
              </w:rPr>
              <w:t>del progetto che ne garantiscono la scalabilità</w:t>
            </w:r>
            <w:r w:rsidRPr="00795D3C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795D3C">
              <w:rPr>
                <w:rFonts w:cstheme="minorHAnsi"/>
                <w:bCs/>
                <w:sz w:val="20"/>
                <w:szCs w:val="20"/>
              </w:rPr>
              <w:t xml:space="preserve">(max. </w:t>
            </w:r>
            <w:r w:rsidR="002C3585" w:rsidRPr="00795D3C">
              <w:rPr>
                <w:rFonts w:cstheme="minorHAnsi"/>
                <w:bCs/>
                <w:sz w:val="20"/>
                <w:szCs w:val="20"/>
              </w:rPr>
              <w:t xml:space="preserve">in totale </w:t>
            </w:r>
            <w:r w:rsidRPr="00795D3C">
              <w:rPr>
                <w:rFonts w:cstheme="minorHAnsi"/>
                <w:bCs/>
                <w:sz w:val="20"/>
                <w:szCs w:val="20"/>
              </w:rPr>
              <w:t>1.000 battute)</w:t>
            </w:r>
            <w:r w:rsidRPr="00795D3C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5B6C9262" w14:textId="6D0BFE30" w:rsidR="00061464" w:rsidRPr="00503521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03521">
              <w:rPr>
                <w:rFonts w:cstheme="minorHAnsi"/>
                <w:b/>
                <w:sz w:val="28"/>
                <w:szCs w:val="28"/>
              </w:rPr>
              <w:t>1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  <w:p w14:paraId="6F389683" w14:textId="002376BF" w:rsidR="00061464" w:rsidRPr="00503521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03521">
              <w:rPr>
                <w:rFonts w:cstheme="minorHAnsi"/>
                <w:b/>
                <w:sz w:val="28"/>
                <w:szCs w:val="28"/>
              </w:rPr>
              <w:t>2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  <w:p w14:paraId="4A4D42B0" w14:textId="6B8F21E0" w:rsidR="00061464" w:rsidRPr="002F59D9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03521">
              <w:rPr>
                <w:rFonts w:cstheme="minorHAnsi"/>
                <w:b/>
                <w:sz w:val="28"/>
                <w:szCs w:val="28"/>
              </w:rPr>
              <w:t>3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</w:tc>
      </w:tr>
    </w:tbl>
    <w:p w14:paraId="5D1BE1E7" w14:textId="77777777" w:rsidR="00061464" w:rsidRPr="008F1CB1" w:rsidRDefault="00061464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11A2D33" w14:textId="2010EC7E" w:rsidR="009D5EC5" w:rsidRPr="002F59D9" w:rsidRDefault="00A1292A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TERZA </w:t>
      </w:r>
      <w:r w:rsidRPr="009217F0">
        <w:rPr>
          <w:rFonts w:cstheme="minorHAnsi"/>
          <w:b/>
          <w:sz w:val="28"/>
          <w:szCs w:val="28"/>
        </w:rPr>
        <w:t xml:space="preserve">SEZIONE </w:t>
      </w:r>
      <w:r>
        <w:rPr>
          <w:rFonts w:cstheme="minorHAnsi"/>
          <w:b/>
          <w:sz w:val="28"/>
          <w:szCs w:val="28"/>
        </w:rPr>
        <w:t>-</w:t>
      </w:r>
      <w:r w:rsidR="009217F0" w:rsidRPr="009217F0">
        <w:rPr>
          <w:rFonts w:cstheme="minorHAnsi"/>
          <w:b/>
          <w:sz w:val="28"/>
          <w:szCs w:val="28"/>
        </w:rPr>
        <w:t xml:space="preserve"> </w:t>
      </w:r>
      <w:r w:rsidR="00DF7195" w:rsidRPr="00DF7195">
        <w:rPr>
          <w:rFonts w:cstheme="minorHAnsi"/>
          <w:b/>
          <w:sz w:val="28"/>
          <w:szCs w:val="28"/>
        </w:rPr>
        <w:t>METODOLOGIA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6DBF7D12" w14:textId="77777777" w:rsidTr="0069798B">
        <w:tc>
          <w:tcPr>
            <w:tcW w:w="9628" w:type="dxa"/>
          </w:tcPr>
          <w:tbl>
            <w:tblPr>
              <w:tblStyle w:val="Grigliatabella"/>
              <w:tblW w:w="9784" w:type="dxa"/>
              <w:tblLook w:val="04A0" w:firstRow="1" w:lastRow="0" w:firstColumn="1" w:lastColumn="0" w:noHBand="0" w:noVBand="1"/>
            </w:tblPr>
            <w:tblGrid>
              <w:gridCol w:w="4965"/>
              <w:gridCol w:w="4819"/>
            </w:tblGrid>
            <w:tr w:rsidR="00A53480" w:rsidRPr="00A53480" w14:paraId="59996E0C" w14:textId="77777777" w:rsidTr="00086B21">
              <w:tc>
                <w:tcPr>
                  <w:tcW w:w="4965" w:type="dxa"/>
                </w:tcPr>
                <w:p w14:paraId="18D337CB" w14:textId="4F96AE0F" w:rsidR="00061464" w:rsidRPr="00A53480" w:rsidRDefault="00056849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="00A53480" w:rsidRPr="00A53480">
                    <w:rPr>
                      <w:b/>
                      <w:bCs/>
                      <w:sz w:val="28"/>
                      <w:szCs w:val="28"/>
                    </w:rPr>
                    <w:t>etodologia utilizzata</w:t>
                  </w:r>
                  <w:r w:rsidR="00055EC0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55EC0" w:rsidRPr="00795D3C">
                    <w:rPr>
                      <w:sz w:val="24"/>
                      <w:szCs w:val="24"/>
                    </w:rPr>
                    <w:t>(</w:t>
                  </w:r>
                  <w:r w:rsidR="005A3232" w:rsidRPr="00795D3C">
                    <w:rPr>
                      <w:sz w:val="24"/>
                      <w:szCs w:val="24"/>
                    </w:rPr>
                    <w:t xml:space="preserve">es. </w:t>
                  </w:r>
                  <w:r w:rsidR="00055EC0" w:rsidRPr="00795D3C">
                    <w:rPr>
                      <w:sz w:val="24"/>
                      <w:szCs w:val="24"/>
                    </w:rPr>
                    <w:t>SROI, Controfattuale, Teoria del cambiamento etc.)</w:t>
                  </w:r>
                </w:p>
              </w:tc>
              <w:tc>
                <w:tcPr>
                  <w:tcW w:w="4819" w:type="dxa"/>
                </w:tcPr>
                <w:p w14:paraId="7A102CF3" w14:textId="59667CEC" w:rsidR="00061464" w:rsidRPr="00A53480" w:rsidRDefault="00BF4B92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Motivazione</w:t>
                  </w:r>
                </w:p>
              </w:tc>
            </w:tr>
            <w:tr w:rsidR="00A93F33" w:rsidRPr="00A53480" w14:paraId="76B8F8A1" w14:textId="77777777" w:rsidTr="00086B21">
              <w:tc>
                <w:tcPr>
                  <w:tcW w:w="4965" w:type="dxa"/>
                </w:tcPr>
                <w:p w14:paraId="6E1FA14B" w14:textId="6F34B645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4E7B9968" w14:textId="4D311663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F33" w:rsidRPr="00A53480" w14:paraId="01A34641" w14:textId="77777777" w:rsidTr="00086B21">
              <w:tc>
                <w:tcPr>
                  <w:tcW w:w="4965" w:type="dxa"/>
                </w:tcPr>
                <w:p w14:paraId="4721625B" w14:textId="6A48D755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66C72A01" w14:textId="54415AE5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F33" w:rsidRPr="00A53480" w14:paraId="134E01AF" w14:textId="77777777" w:rsidTr="00086B21">
              <w:tc>
                <w:tcPr>
                  <w:tcW w:w="4965" w:type="dxa"/>
                </w:tcPr>
                <w:p w14:paraId="247387B7" w14:textId="68499076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7F2A42B4" w14:textId="0779D769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F33" w:rsidRPr="00A53480" w14:paraId="5D9B0D94" w14:textId="77777777" w:rsidTr="00086B21">
              <w:tc>
                <w:tcPr>
                  <w:tcW w:w="4965" w:type="dxa"/>
                </w:tcPr>
                <w:p w14:paraId="32A347A7" w14:textId="23FF0A30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3D00AA89" w14:textId="6937FD58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444C828" w14:textId="47314CA7" w:rsidR="00061464" w:rsidRPr="00A53480" w:rsidRDefault="00061464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5EC5" w:rsidRPr="002F59D9" w14:paraId="10BD476D" w14:textId="77777777" w:rsidTr="0069798B">
        <w:tc>
          <w:tcPr>
            <w:tcW w:w="9628" w:type="dxa"/>
          </w:tcPr>
          <w:p w14:paraId="4A4A8427" w14:textId="4ECE762D" w:rsidR="009D5EC5" w:rsidRPr="00A53480" w:rsidRDefault="00056849" w:rsidP="00A10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="00A53480" w:rsidRPr="00A53480">
              <w:rPr>
                <w:b/>
                <w:bCs/>
                <w:sz w:val="28"/>
                <w:szCs w:val="28"/>
              </w:rPr>
              <w:t>biettivi della valutazione:</w:t>
            </w:r>
          </w:p>
          <w:p w14:paraId="27BCA1F6" w14:textId="2F8DC6AF" w:rsidR="00061464" w:rsidRPr="00A53480" w:rsidRDefault="00A53480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480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D7278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  <w:p w14:paraId="0A9E3363" w14:textId="1C01DC9A" w:rsidR="00061464" w:rsidRPr="00A53480" w:rsidRDefault="00A53480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480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D7278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72787" w:rsidRPr="000E5FF9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662E13DF" w14:textId="6569BFD7" w:rsidR="00061464" w:rsidRPr="00A53480" w:rsidRDefault="00A53480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48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D7278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72787" w:rsidRPr="000E5FF9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D5EC5" w:rsidRPr="002F59D9" w14:paraId="229A24CE" w14:textId="77777777" w:rsidTr="0069798B">
        <w:tc>
          <w:tcPr>
            <w:tcW w:w="9628" w:type="dxa"/>
          </w:tcPr>
          <w:p w14:paraId="5E909159" w14:textId="6426076A" w:rsidR="00C52D0C" w:rsidRPr="00056849" w:rsidRDefault="009D5EC5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Quando è stata condotta la valutazione? </w:t>
            </w:r>
            <w:r w:rsidR="002C3585" w:rsidRPr="00D72787">
              <w:rPr>
                <w:rFonts w:cstheme="minorHAnsi"/>
                <w:sz w:val="20"/>
                <w:szCs w:val="20"/>
              </w:rPr>
              <w:t>(è possibile barrare più risposte)</w:t>
            </w:r>
          </w:p>
          <w:p w14:paraId="4869EC46" w14:textId="3E54E4B0" w:rsidR="009D5EC5" w:rsidRPr="009D5EC5" w:rsidRDefault="00C52D0C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ante </w:t>
            </w:r>
            <w:r w:rsidR="00A1093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in itinere </w:t>
            </w:r>
            <w:r w:rsidR="00A1093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post</w:t>
            </w:r>
            <w:r w:rsidR="009D5EC5" w:rsidRPr="00C52D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D5EC5" w:rsidRPr="002F59D9" w14:paraId="7003A95F" w14:textId="77777777" w:rsidTr="0069798B">
        <w:tc>
          <w:tcPr>
            <w:tcW w:w="9628" w:type="dxa"/>
          </w:tcPr>
          <w:p w14:paraId="3774A6DA" w14:textId="43D1F242" w:rsidR="009D5EC5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Chi ha svolto l’analisi?</w:t>
            </w:r>
          </w:p>
          <w:p w14:paraId="1131C57A" w14:textId="20C6A4A2" w:rsidR="00C52D0C" w:rsidRPr="008C558C" w:rsidRDefault="00C52D0C" w:rsidP="00A10939">
            <w:pPr>
              <w:rPr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interna </w:t>
            </w:r>
            <w:r w:rsidR="002C3585" w:rsidRPr="00A10939">
              <w:rPr>
                <w:sz w:val="20"/>
                <w:szCs w:val="20"/>
              </w:rPr>
              <w:t>(s</w:t>
            </w:r>
            <w:r w:rsidRPr="00A10939">
              <w:rPr>
                <w:sz w:val="20"/>
                <w:szCs w:val="20"/>
              </w:rPr>
              <w:t xml:space="preserve">pecificare </w:t>
            </w:r>
            <w:r w:rsidR="0076196D" w:rsidRPr="00A10939">
              <w:rPr>
                <w:sz w:val="20"/>
                <w:szCs w:val="20"/>
              </w:rPr>
              <w:t xml:space="preserve">chi o </w:t>
            </w:r>
            <w:r w:rsidRPr="00A10939">
              <w:rPr>
                <w:sz w:val="20"/>
                <w:szCs w:val="20"/>
              </w:rPr>
              <w:t>quale settore</w:t>
            </w:r>
            <w:r w:rsidR="002C3585" w:rsidRPr="00A10939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  <w:r w:rsidRPr="008C558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DDD366" w14:textId="6A9E05A4" w:rsidR="00C52D0C" w:rsidRPr="00C52D0C" w:rsidRDefault="00D72787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</w:t>
            </w:r>
            <w:r w:rsidR="00C52D0C" w:rsidRPr="008C558C">
              <w:rPr>
                <w:b/>
                <w:bCs/>
                <w:sz w:val="28"/>
                <w:szCs w:val="28"/>
              </w:rPr>
              <w:t xml:space="preserve">esterna </w:t>
            </w:r>
            <w:r w:rsidR="002C3585" w:rsidRPr="00A10939">
              <w:rPr>
                <w:sz w:val="20"/>
                <w:szCs w:val="20"/>
              </w:rPr>
              <w:t>(s</w:t>
            </w:r>
            <w:r w:rsidR="00C52D0C" w:rsidRPr="00A10939">
              <w:rPr>
                <w:sz w:val="20"/>
                <w:szCs w:val="20"/>
              </w:rPr>
              <w:t xml:space="preserve">pecificare quale </w:t>
            </w:r>
            <w:r w:rsidR="008C558C" w:rsidRPr="00A10939">
              <w:rPr>
                <w:sz w:val="20"/>
                <w:szCs w:val="20"/>
              </w:rPr>
              <w:t>organizzazione</w:t>
            </w:r>
            <w:r w:rsidR="001413DB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</w:p>
        </w:tc>
      </w:tr>
      <w:tr w:rsidR="009D5EC5" w:rsidRPr="002F59D9" w14:paraId="1D6410E5" w14:textId="77777777" w:rsidTr="0069798B">
        <w:tc>
          <w:tcPr>
            <w:tcW w:w="9628" w:type="dxa"/>
          </w:tcPr>
          <w:p w14:paraId="0BD1142B" w14:textId="20F79A1A" w:rsidR="009D5EC5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Qual è sta</w:t>
            </w:r>
            <w:r w:rsidR="00061464">
              <w:rPr>
                <w:rFonts w:cstheme="minorHAnsi"/>
                <w:b/>
                <w:sz w:val="28"/>
                <w:szCs w:val="28"/>
              </w:rPr>
              <w:t xml:space="preserve">to l’oggetto della valutazione? </w:t>
            </w:r>
            <w:r w:rsidR="00061464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="006F7367" w:rsidRPr="00A10939">
              <w:rPr>
                <w:rFonts w:cstheme="minorHAnsi"/>
                <w:bCs/>
                <w:sz w:val="20"/>
                <w:szCs w:val="20"/>
              </w:rPr>
              <w:t xml:space="preserve">max. </w:t>
            </w:r>
            <w:r w:rsidR="00061464" w:rsidRPr="00A10939">
              <w:rPr>
                <w:rFonts w:cstheme="minorHAnsi"/>
                <w:bCs/>
                <w:sz w:val="20"/>
                <w:szCs w:val="20"/>
              </w:rPr>
              <w:t>1.000 battute)</w:t>
            </w:r>
          </w:p>
          <w:p w14:paraId="6EFF72D6" w14:textId="6E40B595" w:rsidR="00061464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…………………..……………………..……………………..……………………..…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..</w:t>
            </w:r>
          </w:p>
          <w:p w14:paraId="3D41B907" w14:textId="2B49E81C" w:rsidR="00061464" w:rsidRPr="009D5EC5" w:rsidRDefault="002C3585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 quale a</w:t>
            </w:r>
            <w:r w:rsidR="00061464">
              <w:rPr>
                <w:rFonts w:cstheme="minorHAnsi"/>
                <w:b/>
                <w:sz w:val="28"/>
                <w:szCs w:val="28"/>
              </w:rPr>
              <w:t>rco temporale</w:t>
            </w:r>
            <w:r>
              <w:rPr>
                <w:rFonts w:cstheme="minorHAnsi"/>
                <w:b/>
                <w:sz w:val="28"/>
                <w:szCs w:val="28"/>
              </w:rPr>
              <w:t>?</w:t>
            </w:r>
            <w:r w:rsidR="00061464">
              <w:rPr>
                <w:rFonts w:cstheme="minorHAnsi"/>
                <w:b/>
                <w:sz w:val="28"/>
                <w:szCs w:val="28"/>
              </w:rPr>
              <w:t xml:space="preserve"> 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………………………….</w:t>
            </w:r>
            <w:r w:rsidR="00061464"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9D5EC5" w:rsidRPr="002F59D9" w14:paraId="74B1114D" w14:textId="77777777" w:rsidTr="0069798B">
        <w:tc>
          <w:tcPr>
            <w:tcW w:w="9628" w:type="dxa"/>
          </w:tcPr>
          <w:p w14:paraId="6106B3DA" w14:textId="60DFFF69" w:rsidR="009D5EC5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Quali sono state le fasi della valutazione?</w:t>
            </w:r>
          </w:p>
          <w:p w14:paraId="006FB18F" w14:textId="76A5D40C" w:rsidR="00061464" w:rsidRPr="000E5FF9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0E5FF9" w:rsidRPr="000E5FF9">
              <w:rPr>
                <w:rFonts w:cstheme="minorHAnsi"/>
                <w:b/>
                <w:sz w:val="28"/>
                <w:szCs w:val="28"/>
              </w:rPr>
              <w:t xml:space="preserve">ase </w:t>
            </w:r>
            <w:r w:rsidR="002C3585" w:rsidRPr="000E5FF9">
              <w:rPr>
                <w:rFonts w:cstheme="minorHAnsi"/>
                <w:b/>
                <w:sz w:val="28"/>
                <w:szCs w:val="28"/>
              </w:rPr>
              <w:t xml:space="preserve">1 </w:t>
            </w: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  <w:p w14:paraId="636661AA" w14:textId="60B63656" w:rsidR="00061464" w:rsidRPr="000E5FF9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0E5FF9" w:rsidRPr="000E5FF9">
              <w:rPr>
                <w:rFonts w:cstheme="minorHAnsi"/>
                <w:b/>
                <w:sz w:val="28"/>
                <w:szCs w:val="28"/>
              </w:rPr>
              <w:t xml:space="preserve">ase 2 </w:t>
            </w: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  <w:p w14:paraId="4D604D70" w14:textId="04F89FB6" w:rsidR="00061464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0E5FF9" w:rsidRPr="000E5FF9">
              <w:rPr>
                <w:rFonts w:cstheme="minorHAnsi"/>
                <w:b/>
                <w:sz w:val="28"/>
                <w:szCs w:val="28"/>
              </w:rPr>
              <w:t xml:space="preserve">ase 3 </w:t>
            </w: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  <w:p w14:paraId="6C4D8340" w14:textId="4B4B54E5" w:rsidR="00141F32" w:rsidRPr="00503521" w:rsidRDefault="00141F32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</w:tc>
      </w:tr>
      <w:tr w:rsidR="009D5EC5" w:rsidRPr="002F59D9" w14:paraId="3C579E21" w14:textId="77777777" w:rsidTr="0069798B">
        <w:tc>
          <w:tcPr>
            <w:tcW w:w="9628" w:type="dxa"/>
          </w:tcPr>
          <w:p w14:paraId="364A82DD" w14:textId="24A2183C" w:rsidR="009D5EC5" w:rsidRDefault="000E5FF9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Quali elementi innovativi hanno caratterizzato la </w:t>
            </w:r>
            <w:r w:rsidR="00795D3C">
              <w:rPr>
                <w:rFonts w:cstheme="minorHAnsi"/>
                <w:b/>
                <w:sz w:val="28"/>
                <w:szCs w:val="28"/>
              </w:rPr>
              <w:t xml:space="preserve">valutazione? </w:t>
            </w:r>
            <w:r w:rsidR="008C18EC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="0057097D" w:rsidRPr="00A10939">
              <w:rPr>
                <w:rFonts w:cstheme="minorHAnsi"/>
                <w:bCs/>
                <w:sz w:val="20"/>
                <w:szCs w:val="20"/>
              </w:rPr>
              <w:t>max</w:t>
            </w:r>
            <w:r w:rsidR="008C18EC" w:rsidRPr="00A10939">
              <w:rPr>
                <w:rFonts w:cstheme="minorHAnsi"/>
                <w:bCs/>
                <w:sz w:val="20"/>
                <w:szCs w:val="20"/>
              </w:rPr>
              <w:t>. 500 battute)</w:t>
            </w:r>
          </w:p>
          <w:p w14:paraId="57859FFD" w14:textId="10E1E0EB" w:rsidR="008C18EC" w:rsidRPr="00DF7195" w:rsidRDefault="008C18EC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7097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1C22B60" w14:textId="77777777" w:rsidR="00061464" w:rsidRPr="008F1CB1" w:rsidRDefault="00061464" w:rsidP="00A10939">
      <w:pPr>
        <w:spacing w:after="0" w:line="240" w:lineRule="auto"/>
        <w:rPr>
          <w:rFonts w:cstheme="minorHAnsi"/>
          <w:b/>
          <w:sz w:val="16"/>
          <w:szCs w:val="16"/>
        </w:rPr>
      </w:pPr>
      <w:bookmarkStart w:id="0" w:name="_Hlk123799313"/>
    </w:p>
    <w:p w14:paraId="476218F5" w14:textId="732D6D28" w:rsidR="009D5EC5" w:rsidRPr="002F59D9" w:rsidRDefault="00A1292A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QUARTA SEZIONE </w:t>
      </w:r>
      <w:r w:rsidR="009217F0">
        <w:rPr>
          <w:rFonts w:cstheme="minorHAnsi"/>
          <w:b/>
          <w:sz w:val="28"/>
          <w:szCs w:val="28"/>
        </w:rPr>
        <w:t xml:space="preserve">- </w:t>
      </w:r>
      <w:r w:rsidR="009D5EC5">
        <w:rPr>
          <w:rFonts w:cstheme="minorHAnsi"/>
          <w:b/>
          <w:sz w:val="28"/>
          <w:szCs w:val="28"/>
        </w:rPr>
        <w:t xml:space="preserve">RISULTATI DELLA VALUTAZIONE E </w:t>
      </w:r>
      <w:r w:rsidR="009D5EC5" w:rsidRPr="002F59D9">
        <w:rPr>
          <w:rFonts w:cstheme="minorHAnsi"/>
          <w:b/>
          <w:sz w:val="28"/>
          <w:szCs w:val="28"/>
        </w:rPr>
        <w:t>INDICATORI</w:t>
      </w:r>
      <w:r w:rsidR="009D5EC5">
        <w:rPr>
          <w:rFonts w:cstheme="minorHAnsi"/>
          <w:b/>
          <w:sz w:val="28"/>
          <w:szCs w:val="28"/>
        </w:rPr>
        <w:t xml:space="preserve"> UTILIZZATI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D5EC5" w:rsidRPr="002F59D9" w14:paraId="6E19C47B" w14:textId="77777777" w:rsidTr="000D2E51">
        <w:tc>
          <w:tcPr>
            <w:tcW w:w="9889" w:type="dxa"/>
          </w:tcPr>
          <w:p w14:paraId="70E740BB" w14:textId="77777777" w:rsidR="000D2E51" w:rsidRPr="004923F1" w:rsidRDefault="009D5EC5" w:rsidP="00A10939">
            <w:pPr>
              <w:rPr>
                <w:b/>
                <w:bCs/>
                <w:sz w:val="28"/>
                <w:szCs w:val="28"/>
              </w:rPr>
            </w:pPr>
            <w:bookmarkStart w:id="1" w:name="_Hlk123820264"/>
            <w:bookmarkEnd w:id="0"/>
            <w:r w:rsidRPr="004923F1">
              <w:rPr>
                <w:b/>
                <w:bCs/>
                <w:sz w:val="28"/>
                <w:szCs w:val="28"/>
              </w:rPr>
              <w:t>Quali dati sono stati raccolti</w:t>
            </w:r>
            <w:r w:rsidR="00C52D0C" w:rsidRPr="004923F1">
              <w:rPr>
                <w:b/>
                <w:bCs/>
                <w:sz w:val="28"/>
                <w:szCs w:val="28"/>
              </w:rPr>
              <w:t xml:space="preserve"> per la valutazione?</w:t>
            </w:r>
            <w:r w:rsidRPr="004923F1">
              <w:rPr>
                <w:b/>
                <w:bCs/>
                <w:sz w:val="28"/>
                <w:szCs w:val="28"/>
              </w:rPr>
              <w:t xml:space="preserve"> </w:t>
            </w:r>
            <w:r w:rsidR="00C52D0C" w:rsidRPr="004923F1">
              <w:rPr>
                <w:b/>
                <w:bCs/>
                <w:sz w:val="28"/>
                <w:szCs w:val="28"/>
              </w:rPr>
              <w:t>C</w:t>
            </w:r>
            <w:r w:rsidRPr="004923F1">
              <w:rPr>
                <w:b/>
                <w:bCs/>
                <w:sz w:val="28"/>
                <w:szCs w:val="28"/>
              </w:rPr>
              <w:t>on che frequenza</w:t>
            </w:r>
            <w:r w:rsidR="00C52D0C" w:rsidRPr="004923F1">
              <w:rPr>
                <w:b/>
                <w:bCs/>
                <w:sz w:val="28"/>
                <w:szCs w:val="28"/>
              </w:rPr>
              <w:t>?</w:t>
            </w:r>
            <w:r w:rsidRPr="004923F1">
              <w:rPr>
                <w:b/>
                <w:bCs/>
                <w:sz w:val="28"/>
                <w:szCs w:val="28"/>
              </w:rPr>
              <w:t xml:space="preserve"> </w:t>
            </w:r>
            <w:r w:rsidR="00C52D0C" w:rsidRPr="004923F1">
              <w:rPr>
                <w:b/>
                <w:bCs/>
                <w:sz w:val="28"/>
                <w:szCs w:val="28"/>
              </w:rPr>
              <w:t>D</w:t>
            </w:r>
            <w:r w:rsidRPr="004923F1">
              <w:rPr>
                <w:b/>
                <w:bCs/>
                <w:sz w:val="28"/>
                <w:szCs w:val="28"/>
              </w:rPr>
              <w:t>a quali fonti</w:t>
            </w:r>
            <w:r w:rsidR="00EB41F0" w:rsidRPr="004923F1">
              <w:rPr>
                <w:b/>
                <w:bCs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694"/>
              <w:gridCol w:w="3543"/>
            </w:tblGrid>
            <w:tr w:rsidR="004923F1" w:rsidRPr="004923F1" w14:paraId="07EED282" w14:textId="77777777" w:rsidTr="000D2E51">
              <w:tc>
                <w:tcPr>
                  <w:tcW w:w="3397" w:type="dxa"/>
                </w:tcPr>
                <w:p w14:paraId="72AB35B9" w14:textId="38ED4F6D" w:rsidR="000D2E51" w:rsidRPr="004923F1" w:rsidRDefault="002D05BF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D</w:t>
                  </w:r>
                  <w:r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ati raccolti </w:t>
                  </w:r>
                  <w:r w:rsidR="000D2E51" w:rsidRPr="00A10939">
                    <w:rPr>
                      <w:rFonts w:cstheme="minorHAnsi"/>
                      <w:sz w:val="20"/>
                      <w:szCs w:val="20"/>
                    </w:rPr>
                    <w:t>(tipologia di dati)</w:t>
                  </w:r>
                </w:p>
              </w:tc>
              <w:tc>
                <w:tcPr>
                  <w:tcW w:w="2694" w:type="dxa"/>
                </w:tcPr>
                <w:p w14:paraId="2D38FAB6" w14:textId="5D48947C" w:rsidR="000D2E51" w:rsidRPr="004923F1" w:rsidRDefault="002D05BF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Frequenza</w:t>
                  </w:r>
                  <w:r w:rsidR="000D2E51"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43" w:type="dxa"/>
                </w:tcPr>
                <w:p w14:paraId="7DF6DF5F" w14:textId="372C7E26" w:rsidR="000D2E51" w:rsidRPr="004923F1" w:rsidRDefault="002D05BF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Font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</w:t>
                  </w:r>
                  <w:r w:rsidR="000D2E51"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D2E51" w:rsidRPr="00A10939">
                    <w:rPr>
                      <w:rFonts w:cstheme="minorHAnsi"/>
                      <w:sz w:val="20"/>
                      <w:szCs w:val="20"/>
                    </w:rPr>
                    <w:t>(strument</w:t>
                  </w:r>
                  <w:r w:rsidRPr="00A10939">
                    <w:rPr>
                      <w:rFonts w:cstheme="minorHAnsi"/>
                      <w:sz w:val="20"/>
                      <w:szCs w:val="20"/>
                    </w:rPr>
                    <w:t>i utilizzati</w:t>
                  </w:r>
                  <w:r w:rsidR="000D2E51" w:rsidRPr="00A10939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D2E51" w:rsidRPr="000D2E51" w14:paraId="4C49928E" w14:textId="77777777" w:rsidTr="000D2E51">
              <w:tc>
                <w:tcPr>
                  <w:tcW w:w="3397" w:type="dxa"/>
                </w:tcPr>
                <w:p w14:paraId="700E6AD7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</w:tcPr>
                <w:p w14:paraId="7425B1FB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43" w:type="dxa"/>
                </w:tcPr>
                <w:p w14:paraId="6529CCDD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0D2E51" w:rsidRPr="000D2E51" w14:paraId="172990FB" w14:textId="77777777" w:rsidTr="000D2E51">
              <w:tc>
                <w:tcPr>
                  <w:tcW w:w="3397" w:type="dxa"/>
                </w:tcPr>
                <w:p w14:paraId="3D882189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</w:tcPr>
                <w:p w14:paraId="2A7B5758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43" w:type="dxa"/>
                </w:tcPr>
                <w:p w14:paraId="58D284E3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0D2E51" w:rsidRPr="000D2E51" w14:paraId="4A7DD225" w14:textId="77777777" w:rsidTr="000D2E51">
              <w:tc>
                <w:tcPr>
                  <w:tcW w:w="3397" w:type="dxa"/>
                </w:tcPr>
                <w:p w14:paraId="30ABB544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</w:tcPr>
                <w:p w14:paraId="4655C180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43" w:type="dxa"/>
                </w:tcPr>
                <w:p w14:paraId="62ED367F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37301D4" w14:textId="44753F8D" w:rsidR="009D5EC5" w:rsidRPr="000D2E51" w:rsidRDefault="009D5EC5" w:rsidP="00A1093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5EC5" w:rsidRPr="002F59D9" w14:paraId="514D4DB2" w14:textId="77777777" w:rsidTr="000D2E51">
        <w:tc>
          <w:tcPr>
            <w:tcW w:w="9889" w:type="dxa"/>
          </w:tcPr>
          <w:p w14:paraId="5A576BDE" w14:textId="7C1A8F07" w:rsidR="009D5EC5" w:rsidRPr="00451473" w:rsidRDefault="004923F1" w:rsidP="00A10939">
            <w:pPr>
              <w:rPr>
                <w:b/>
                <w:bCs/>
                <w:sz w:val="28"/>
                <w:szCs w:val="28"/>
              </w:rPr>
            </w:pPr>
            <w:r w:rsidRPr="00451473">
              <w:rPr>
                <w:b/>
                <w:bCs/>
                <w:sz w:val="28"/>
                <w:szCs w:val="28"/>
              </w:rPr>
              <w:lastRenderedPageBreak/>
              <w:t>S</w:t>
            </w:r>
            <w:r w:rsidR="009D5EC5" w:rsidRPr="00451473">
              <w:rPr>
                <w:b/>
                <w:bCs/>
                <w:sz w:val="28"/>
                <w:szCs w:val="28"/>
              </w:rPr>
              <w:t>ono stati utilizzati indicatori standard o creati ad hoc</w:t>
            </w:r>
            <w:r w:rsidR="00451473" w:rsidRPr="00451473">
              <w:rPr>
                <w:b/>
                <w:bCs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3572"/>
            </w:tblGrid>
            <w:tr w:rsidR="00451473" w:rsidRPr="00451473" w14:paraId="0059C957" w14:textId="77777777" w:rsidTr="00BF4B92">
              <w:tc>
                <w:tcPr>
                  <w:tcW w:w="6091" w:type="dxa"/>
                </w:tcPr>
                <w:p w14:paraId="7B3D9E43" w14:textId="3ACED1D9" w:rsidR="000D2E51" w:rsidRPr="00451473" w:rsidRDefault="00F3375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5147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</w:t>
                  </w:r>
                  <w:r w:rsidRPr="0045147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tandard</w:t>
                  </w:r>
                </w:p>
              </w:tc>
              <w:tc>
                <w:tcPr>
                  <w:tcW w:w="3572" w:type="dxa"/>
                  <w:shd w:val="clear" w:color="auto" w:fill="auto"/>
                </w:tcPr>
                <w:p w14:paraId="05ED6C20" w14:textId="3DAE8D35" w:rsidR="000D2E51" w:rsidRPr="00451473" w:rsidRDefault="00795D3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Motivazioni</w:t>
                  </w:r>
                </w:p>
              </w:tc>
            </w:tr>
            <w:tr w:rsidR="00451473" w:rsidRPr="00451473" w14:paraId="532BC800" w14:textId="77777777" w:rsidTr="000D2E51">
              <w:tc>
                <w:tcPr>
                  <w:tcW w:w="6091" w:type="dxa"/>
                </w:tcPr>
                <w:p w14:paraId="0F8DCD8C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4E133D84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567EB87C" w14:textId="77777777" w:rsidTr="000D2E51">
              <w:tc>
                <w:tcPr>
                  <w:tcW w:w="6091" w:type="dxa"/>
                </w:tcPr>
                <w:p w14:paraId="51A48C41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30A574CD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68AA610A" w14:textId="77777777" w:rsidTr="000D2E51">
              <w:tc>
                <w:tcPr>
                  <w:tcW w:w="6091" w:type="dxa"/>
                </w:tcPr>
                <w:p w14:paraId="567848FC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5F94C084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7B3D9A9C" w14:textId="77777777" w:rsidTr="000D2E51">
              <w:tc>
                <w:tcPr>
                  <w:tcW w:w="6091" w:type="dxa"/>
                </w:tcPr>
                <w:p w14:paraId="6B59BBB5" w14:textId="040542FC" w:rsidR="000D2E51" w:rsidRPr="00451473" w:rsidRDefault="00F3375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5147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Indicatori ad hoc</w:t>
                  </w:r>
                </w:p>
              </w:tc>
              <w:tc>
                <w:tcPr>
                  <w:tcW w:w="3572" w:type="dxa"/>
                </w:tcPr>
                <w:p w14:paraId="6C83115A" w14:textId="71FA8468" w:rsidR="000D2E51" w:rsidRPr="00141F32" w:rsidRDefault="00795D3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Motivazioni</w:t>
                  </w:r>
                </w:p>
              </w:tc>
            </w:tr>
            <w:tr w:rsidR="00451473" w:rsidRPr="00451473" w14:paraId="09289D7E" w14:textId="77777777" w:rsidTr="000D2E51">
              <w:tc>
                <w:tcPr>
                  <w:tcW w:w="6091" w:type="dxa"/>
                </w:tcPr>
                <w:p w14:paraId="056148B0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002E3EB7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607597A8" w14:textId="77777777" w:rsidTr="000D2E51">
              <w:tc>
                <w:tcPr>
                  <w:tcW w:w="6091" w:type="dxa"/>
                </w:tcPr>
                <w:p w14:paraId="76FB0BF7" w14:textId="295F3A0D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180705C8" w14:textId="18E426A6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D2E51" w:rsidRPr="000D2E51" w14:paraId="184309F3" w14:textId="77777777" w:rsidTr="000D2E51">
              <w:tc>
                <w:tcPr>
                  <w:tcW w:w="6091" w:type="dxa"/>
                </w:tcPr>
                <w:p w14:paraId="3466654A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5748A086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D9391CD" w14:textId="4B8E6C7D" w:rsidR="000D2E51" w:rsidRPr="000D2E51" w:rsidRDefault="000D2E51" w:rsidP="00A1093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5EC5" w:rsidRPr="002F59D9" w14:paraId="34BB9D91" w14:textId="77777777" w:rsidTr="000D2E51">
        <w:tc>
          <w:tcPr>
            <w:tcW w:w="9889" w:type="dxa"/>
          </w:tcPr>
          <w:p w14:paraId="3BB7D919" w14:textId="24A98870" w:rsidR="009D5EC5" w:rsidRDefault="009D5EC5" w:rsidP="00A10939">
            <w:pPr>
              <w:rPr>
                <w:b/>
                <w:bCs/>
                <w:sz w:val="28"/>
                <w:szCs w:val="28"/>
              </w:rPr>
            </w:pPr>
            <w:r w:rsidRPr="0073084E">
              <w:rPr>
                <w:b/>
                <w:bCs/>
                <w:sz w:val="28"/>
                <w:szCs w:val="28"/>
              </w:rPr>
              <w:t xml:space="preserve">Quali sono stati gli </w:t>
            </w:r>
            <w:proofErr w:type="spellStart"/>
            <w:r w:rsidRPr="0073084E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73084E">
              <w:rPr>
                <w:b/>
                <w:bCs/>
                <w:sz w:val="28"/>
                <w:szCs w:val="28"/>
              </w:rPr>
              <w:t xml:space="preserve"> misurati, ossia i cambiamenti rilevati positivi, negativi, attesi, inattesi?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366"/>
            </w:tblGrid>
            <w:tr w:rsidR="00213952" w14:paraId="18367EBE" w14:textId="77777777" w:rsidTr="00213952">
              <w:tc>
                <w:tcPr>
                  <w:tcW w:w="3134" w:type="dxa"/>
                </w:tcPr>
                <w:p w14:paraId="17106130" w14:textId="75513784" w:rsidR="00213952" w:rsidRPr="000C4AD5" w:rsidRDefault="004255C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73084E">
                    <w:rPr>
                      <w:b/>
                      <w:bCs/>
                      <w:sz w:val="28"/>
                      <w:szCs w:val="28"/>
                    </w:rPr>
                    <w:t>utcome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255C1">
                    <w:rPr>
                      <w:sz w:val="24"/>
                      <w:szCs w:val="24"/>
                    </w:rPr>
                    <w:t>(effetti)</w:t>
                  </w:r>
                </w:p>
              </w:tc>
              <w:tc>
                <w:tcPr>
                  <w:tcW w:w="3134" w:type="dxa"/>
                </w:tcPr>
                <w:p w14:paraId="6A6D1E64" w14:textId="51EFD8C5" w:rsidR="00213952" w:rsidRPr="000C4AD5" w:rsidRDefault="00EA67E5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Impatt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isurat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366" w:type="dxa"/>
                </w:tcPr>
                <w:p w14:paraId="7733C5C1" w14:textId="137E4410" w:rsidR="00213952" w:rsidRPr="000C4AD5" w:rsidRDefault="00EA67E5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Cambiament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r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ilevat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</w:tr>
            <w:tr w:rsidR="00213952" w14:paraId="5E2978A2" w14:textId="77777777" w:rsidTr="00213952">
              <w:tc>
                <w:tcPr>
                  <w:tcW w:w="3134" w:type="dxa"/>
                </w:tcPr>
                <w:p w14:paraId="406A90FC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5348EEBC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2FFB7E4F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952" w14:paraId="7A461DE2" w14:textId="77777777" w:rsidTr="00213952">
              <w:tc>
                <w:tcPr>
                  <w:tcW w:w="3134" w:type="dxa"/>
                </w:tcPr>
                <w:p w14:paraId="6EBA0990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720DC608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15731054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952" w14:paraId="63E1E213" w14:textId="77777777" w:rsidTr="00213952">
              <w:tc>
                <w:tcPr>
                  <w:tcW w:w="3134" w:type="dxa"/>
                </w:tcPr>
                <w:p w14:paraId="6C002BE7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5DA12EBC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0B8AB8D8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952" w14:paraId="343C1F55" w14:textId="77777777" w:rsidTr="00213952">
              <w:tc>
                <w:tcPr>
                  <w:tcW w:w="3134" w:type="dxa"/>
                </w:tcPr>
                <w:p w14:paraId="402C5586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7FD9D0DD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622EB0A9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1DAA98FB" w14:textId="035BD496" w:rsidR="00213952" w:rsidRPr="0073084E" w:rsidRDefault="00213952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5EC5" w:rsidRPr="002F59D9" w14:paraId="00971BD9" w14:textId="77777777" w:rsidTr="000D2E51">
        <w:tc>
          <w:tcPr>
            <w:tcW w:w="9889" w:type="dxa"/>
          </w:tcPr>
          <w:p w14:paraId="0CEDBBC3" w14:textId="1CAADED2" w:rsidR="009D5EC5" w:rsidRPr="0006293E" w:rsidRDefault="009D5EC5" w:rsidP="00A10939">
            <w:pPr>
              <w:rPr>
                <w:sz w:val="24"/>
                <w:szCs w:val="24"/>
              </w:rPr>
            </w:pPr>
            <w:r w:rsidRPr="00BF3768">
              <w:rPr>
                <w:b/>
                <w:bCs/>
                <w:sz w:val="28"/>
                <w:szCs w:val="28"/>
              </w:rPr>
              <w:t>Indicare se gli</w:t>
            </w:r>
            <w:r w:rsidR="004255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768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BF3768">
              <w:rPr>
                <w:b/>
                <w:bCs/>
                <w:sz w:val="28"/>
                <w:szCs w:val="28"/>
              </w:rPr>
              <w:t xml:space="preserve"> sono stati monetizzati</w:t>
            </w:r>
            <w:r w:rsidR="00795D3C">
              <w:rPr>
                <w:b/>
                <w:bCs/>
                <w:sz w:val="28"/>
                <w:szCs w:val="28"/>
              </w:rPr>
              <w:t>?</w:t>
            </w:r>
            <w:r w:rsidRPr="00BF3768">
              <w:rPr>
                <w:b/>
                <w:bCs/>
                <w:sz w:val="28"/>
                <w:szCs w:val="28"/>
              </w:rPr>
              <w:t xml:space="preserve"> </w:t>
            </w:r>
            <w:r w:rsidRPr="00A10939">
              <w:rPr>
                <w:sz w:val="20"/>
                <w:szCs w:val="20"/>
              </w:rPr>
              <w:t xml:space="preserve">(se sì, quale proxy è stata </w:t>
            </w:r>
            <w:r w:rsidR="00474D89" w:rsidRPr="00A10939">
              <w:rPr>
                <w:sz w:val="20"/>
                <w:szCs w:val="20"/>
              </w:rPr>
              <w:t>utilizzata</w:t>
            </w:r>
            <w:r w:rsidR="0006293E" w:rsidRPr="00A10939">
              <w:rPr>
                <w:sz w:val="20"/>
                <w:szCs w:val="20"/>
              </w:rPr>
              <w:t>)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BF3768" w:rsidRPr="00BF3768" w14:paraId="33891320" w14:textId="77777777" w:rsidTr="0061656B">
              <w:trPr>
                <w:trHeight w:val="590"/>
              </w:trPr>
              <w:tc>
                <w:tcPr>
                  <w:tcW w:w="4815" w:type="dxa"/>
                </w:tcPr>
                <w:p w14:paraId="0D799B11" w14:textId="70EDD9DB" w:rsidR="00F50421" w:rsidRPr="00BF3768" w:rsidRDefault="00BF3768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BF3768">
                    <w:rPr>
                      <w:b/>
                      <w:bCs/>
                      <w:sz w:val="28"/>
                      <w:szCs w:val="28"/>
                    </w:rPr>
                    <w:t>utcome</w:t>
                  </w:r>
                  <w:proofErr w:type="spellEnd"/>
                  <w:r w:rsidRPr="00BF3768">
                    <w:rPr>
                      <w:b/>
                      <w:bCs/>
                      <w:sz w:val="28"/>
                      <w:szCs w:val="28"/>
                    </w:rPr>
                    <w:t xml:space="preserve"> monetizzati</w:t>
                  </w:r>
                </w:p>
              </w:tc>
              <w:tc>
                <w:tcPr>
                  <w:tcW w:w="4819" w:type="dxa"/>
                </w:tcPr>
                <w:p w14:paraId="0D3E8BE2" w14:textId="433AF59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P</w:t>
                  </w:r>
                  <w:r w:rsidR="00F3375C" w:rsidRPr="00BF3768">
                    <w:rPr>
                      <w:b/>
                      <w:bCs/>
                      <w:sz w:val="28"/>
                      <w:szCs w:val="28"/>
                    </w:rPr>
                    <w:t xml:space="preserve">roxy utilizzata </w:t>
                  </w:r>
                  <w:r w:rsidRPr="0006293E">
                    <w:rPr>
                      <w:sz w:val="20"/>
                      <w:szCs w:val="20"/>
                    </w:rPr>
                    <w:t>(</w:t>
                  </w:r>
                  <w:r w:rsidR="007735A4" w:rsidRPr="0006293E">
                    <w:rPr>
                      <w:sz w:val="20"/>
                      <w:szCs w:val="20"/>
                    </w:rPr>
                    <w:t>stim</w:t>
                  </w:r>
                  <w:r w:rsidR="00F3375C" w:rsidRPr="0006293E">
                    <w:rPr>
                      <w:sz w:val="20"/>
                      <w:szCs w:val="20"/>
                    </w:rPr>
                    <w:t>a</w:t>
                  </w:r>
                  <w:r w:rsidR="007735A4" w:rsidRPr="0006293E">
                    <w:rPr>
                      <w:sz w:val="20"/>
                      <w:szCs w:val="20"/>
                    </w:rPr>
                    <w:t xml:space="preserve"> del valore finanziario di un bene o servizio di cui non è possibile sapere l’esatto valore di mercato, come i benefici sociali)</w:t>
                  </w:r>
                </w:p>
              </w:tc>
            </w:tr>
            <w:tr w:rsidR="00BF3768" w:rsidRPr="00BF3768" w14:paraId="76ECD562" w14:textId="77777777" w:rsidTr="0061656B">
              <w:tc>
                <w:tcPr>
                  <w:tcW w:w="4815" w:type="dxa"/>
                </w:tcPr>
                <w:p w14:paraId="2CAF8B0B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14:paraId="6575E55C" w14:textId="4947AADB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77564BE5" w14:textId="77777777" w:rsidTr="0061656B">
              <w:tc>
                <w:tcPr>
                  <w:tcW w:w="4815" w:type="dxa"/>
                </w:tcPr>
                <w:p w14:paraId="76C2FE12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14:paraId="3199E0EA" w14:textId="5D72824D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205D9CAE" w14:textId="77777777" w:rsidTr="0061656B">
              <w:tc>
                <w:tcPr>
                  <w:tcW w:w="4815" w:type="dxa"/>
                </w:tcPr>
                <w:p w14:paraId="44AA76B1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14:paraId="5A9850B9" w14:textId="0CFDAFA6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79F02999" w14:textId="77777777" w:rsidTr="0061656B">
              <w:tc>
                <w:tcPr>
                  <w:tcW w:w="4815" w:type="dxa"/>
                </w:tcPr>
                <w:p w14:paraId="42508006" w14:textId="36E45717" w:rsidR="00F50421" w:rsidRPr="00BF3768" w:rsidRDefault="00BF3768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BF3768">
                    <w:rPr>
                      <w:b/>
                      <w:bCs/>
                      <w:sz w:val="28"/>
                      <w:szCs w:val="28"/>
                    </w:rPr>
                    <w:t>utcome</w:t>
                  </w:r>
                  <w:proofErr w:type="spellEnd"/>
                  <w:r w:rsidRPr="00BF3768">
                    <w:rPr>
                      <w:b/>
                      <w:bCs/>
                      <w:sz w:val="28"/>
                      <w:szCs w:val="28"/>
                    </w:rPr>
                    <w:t xml:space="preserve"> non monetizzati</w:t>
                  </w:r>
                </w:p>
              </w:tc>
              <w:tc>
                <w:tcPr>
                  <w:tcW w:w="4819" w:type="dxa"/>
                </w:tcPr>
                <w:p w14:paraId="254C4497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11E18E60" w14:textId="77777777" w:rsidTr="0061656B">
              <w:tc>
                <w:tcPr>
                  <w:tcW w:w="4815" w:type="dxa"/>
                </w:tcPr>
                <w:p w14:paraId="748A1AC2" w14:textId="6344563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14:paraId="71317850" w14:textId="7777777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4EECC0CE" w14:textId="77777777" w:rsidTr="0061656B">
              <w:tc>
                <w:tcPr>
                  <w:tcW w:w="4815" w:type="dxa"/>
                </w:tcPr>
                <w:p w14:paraId="6217DD2A" w14:textId="4FAC6122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14:paraId="488C718B" w14:textId="7777777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74455371" w14:textId="77777777" w:rsidTr="0061656B">
              <w:tc>
                <w:tcPr>
                  <w:tcW w:w="4815" w:type="dxa"/>
                </w:tcPr>
                <w:p w14:paraId="33CCF33C" w14:textId="2317376F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14:paraId="589C03A9" w14:textId="7777777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AA6805C" w14:textId="16C7E3C4" w:rsidR="00F50421" w:rsidRPr="00BF3768" w:rsidRDefault="00F50421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74D89" w:rsidRPr="002F59D9" w14:paraId="5A49C04E" w14:textId="77777777" w:rsidTr="000D2E51">
        <w:trPr>
          <w:trHeight w:val="300"/>
        </w:trPr>
        <w:tc>
          <w:tcPr>
            <w:tcW w:w="9889" w:type="dxa"/>
          </w:tcPr>
          <w:p w14:paraId="7AE2A981" w14:textId="4699B777" w:rsidR="0061656B" w:rsidRPr="00BF3768" w:rsidRDefault="00474D89" w:rsidP="00A10939">
            <w:pPr>
              <w:rPr>
                <w:b/>
                <w:bCs/>
                <w:sz w:val="28"/>
                <w:szCs w:val="28"/>
              </w:rPr>
            </w:pPr>
            <w:r w:rsidRPr="00BF3768">
              <w:rPr>
                <w:b/>
                <w:bCs/>
                <w:sz w:val="28"/>
                <w:szCs w:val="28"/>
              </w:rPr>
              <w:t>Quali sono i risultati dell’analisi?</w:t>
            </w:r>
            <w:r w:rsidR="00141F32">
              <w:rPr>
                <w:b/>
                <w:bCs/>
                <w:sz w:val="28"/>
                <w:szCs w:val="28"/>
              </w:rPr>
              <w:t xml:space="preserve"> </w:t>
            </w:r>
            <w:r w:rsidR="00141F32" w:rsidRPr="00BF4B92">
              <w:rPr>
                <w:rFonts w:cstheme="minorHAnsi"/>
                <w:bCs/>
                <w:sz w:val="20"/>
                <w:szCs w:val="20"/>
              </w:rPr>
              <w:t>(max. in totale 1.</w:t>
            </w:r>
            <w:r w:rsidR="00BF4B92" w:rsidRPr="00BF4B92">
              <w:rPr>
                <w:rFonts w:cstheme="minorHAnsi"/>
                <w:bCs/>
                <w:sz w:val="20"/>
                <w:szCs w:val="20"/>
              </w:rPr>
              <w:t>0</w:t>
            </w:r>
            <w:r w:rsidR="00141F32" w:rsidRPr="00BF4B92">
              <w:rPr>
                <w:rFonts w:cstheme="minorHAnsi"/>
                <w:bCs/>
                <w:sz w:val="20"/>
                <w:szCs w:val="20"/>
              </w:rPr>
              <w:t>00 battute)</w:t>
            </w:r>
          </w:p>
          <w:p w14:paraId="4013FFD1" w14:textId="198AB944" w:rsidR="00474D89" w:rsidRPr="00BF3768" w:rsidRDefault="00A93F33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..........</w:t>
            </w:r>
          </w:p>
        </w:tc>
      </w:tr>
    </w:tbl>
    <w:p w14:paraId="1C54B713" w14:textId="77777777" w:rsidR="0061656B" w:rsidRPr="008F1CB1" w:rsidRDefault="0061656B" w:rsidP="00A10939">
      <w:pPr>
        <w:spacing w:after="0" w:line="240" w:lineRule="auto"/>
        <w:rPr>
          <w:rFonts w:cstheme="minorHAnsi"/>
          <w:b/>
          <w:sz w:val="16"/>
          <w:szCs w:val="16"/>
          <w:lang w:val="en-GB"/>
        </w:rPr>
      </w:pPr>
      <w:bookmarkStart w:id="2" w:name="_Hlk123799278"/>
      <w:bookmarkEnd w:id="1"/>
    </w:p>
    <w:p w14:paraId="169B6D77" w14:textId="53913D70" w:rsidR="003D7545" w:rsidRPr="0073084E" w:rsidRDefault="008C558C" w:rsidP="00A10939">
      <w:pPr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73084E">
        <w:rPr>
          <w:rFonts w:cstheme="minorHAnsi"/>
          <w:b/>
          <w:sz w:val="28"/>
          <w:szCs w:val="28"/>
          <w:lang w:val="en-GB"/>
        </w:rPr>
        <w:t xml:space="preserve">QUINTA SEZIONE </w:t>
      </w:r>
      <w:r w:rsidR="003D7545" w:rsidRPr="0073084E">
        <w:rPr>
          <w:rFonts w:cstheme="minorHAnsi"/>
          <w:b/>
          <w:sz w:val="28"/>
          <w:szCs w:val="28"/>
          <w:lang w:val="en-GB"/>
        </w:rPr>
        <w:t xml:space="preserve">- </w:t>
      </w:r>
      <w:r w:rsidR="0006293E" w:rsidRPr="0073084E">
        <w:rPr>
          <w:rFonts w:cstheme="minorHAnsi"/>
          <w:b/>
          <w:sz w:val="28"/>
          <w:szCs w:val="28"/>
          <w:lang w:val="en-GB"/>
        </w:rPr>
        <w:t xml:space="preserve">STAKEHOLDER </w:t>
      </w:r>
      <w:r w:rsidR="009217F0" w:rsidRPr="0073084E">
        <w:rPr>
          <w:rFonts w:cstheme="minorHAnsi"/>
          <w:b/>
          <w:sz w:val="28"/>
          <w:szCs w:val="28"/>
          <w:lang w:val="en-GB"/>
        </w:rPr>
        <w:t>ENGAGEMENT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84E" w:rsidRPr="0073084E" w14:paraId="517D9C94" w14:textId="77777777" w:rsidTr="0069798B">
        <w:tc>
          <w:tcPr>
            <w:tcW w:w="9628" w:type="dxa"/>
          </w:tcPr>
          <w:p w14:paraId="73D05B83" w14:textId="77777777" w:rsidR="003D7545" w:rsidRPr="0013578D" w:rsidRDefault="009217F0" w:rsidP="00A10939">
            <w:pPr>
              <w:rPr>
                <w:rFonts w:cstheme="minorHAnsi"/>
                <w:b/>
                <w:sz w:val="28"/>
                <w:szCs w:val="28"/>
              </w:rPr>
            </w:pPr>
            <w:bookmarkStart w:id="3" w:name="_Hlk123820518"/>
            <w:bookmarkEnd w:id="2"/>
            <w:r w:rsidRPr="0013578D">
              <w:rPr>
                <w:rFonts w:cstheme="minorHAnsi"/>
                <w:b/>
                <w:sz w:val="28"/>
                <w:szCs w:val="28"/>
              </w:rPr>
              <w:t>Chi sono gli</w:t>
            </w:r>
            <w:r w:rsidR="003D7545" w:rsidRPr="0013578D">
              <w:rPr>
                <w:rFonts w:cstheme="minorHAnsi"/>
                <w:b/>
                <w:sz w:val="28"/>
                <w:szCs w:val="28"/>
              </w:rPr>
              <w:t xml:space="preserve"> shareholder </w:t>
            </w:r>
            <w:r w:rsidR="00D07F82" w:rsidRPr="0013578D">
              <w:rPr>
                <w:rFonts w:cstheme="minorHAnsi"/>
                <w:b/>
                <w:sz w:val="28"/>
                <w:szCs w:val="28"/>
              </w:rPr>
              <w:t xml:space="preserve">e gli stakeholder </w:t>
            </w:r>
            <w:r w:rsidRPr="0013578D">
              <w:rPr>
                <w:rFonts w:cstheme="minorHAnsi"/>
                <w:b/>
                <w:sz w:val="28"/>
                <w:szCs w:val="28"/>
              </w:rPr>
              <w:t>dell’impresa</w:t>
            </w:r>
            <w:r w:rsidR="003D7545" w:rsidRPr="0013578D">
              <w:rPr>
                <w:rFonts w:cstheme="minorHAnsi"/>
                <w:b/>
                <w:sz w:val="28"/>
                <w:szCs w:val="28"/>
              </w:rPr>
              <w:t xml:space="preserve">?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4394"/>
            </w:tblGrid>
            <w:tr w:rsidR="00B1029A" w:rsidRPr="0013578D" w14:paraId="769D508A" w14:textId="77777777" w:rsidTr="00B1029A">
              <w:tc>
                <w:tcPr>
                  <w:tcW w:w="4823" w:type="dxa"/>
                </w:tcPr>
                <w:p w14:paraId="1B53967F" w14:textId="0EFF749D" w:rsidR="00B1029A" w:rsidRPr="0013578D" w:rsidRDefault="00B1029A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 xml:space="preserve">Stakeholder 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>nterni</w:t>
                  </w:r>
                </w:p>
              </w:tc>
              <w:tc>
                <w:tcPr>
                  <w:tcW w:w="4394" w:type="dxa"/>
                </w:tcPr>
                <w:p w14:paraId="70C13ACF" w14:textId="0E833B15" w:rsidR="00B1029A" w:rsidRPr="0013578D" w:rsidRDefault="00B1029A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 xml:space="preserve">Stakeholder 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>sterni</w:t>
                  </w:r>
                </w:p>
              </w:tc>
            </w:tr>
            <w:tr w:rsidR="00B1029A" w:rsidRPr="0013578D" w14:paraId="532CBDB8" w14:textId="77777777" w:rsidTr="00B1029A">
              <w:tc>
                <w:tcPr>
                  <w:tcW w:w="4823" w:type="dxa"/>
                </w:tcPr>
                <w:p w14:paraId="0C27C6A8" w14:textId="233AA656" w:rsidR="00B1029A" w:rsidRPr="0013578D" w:rsidRDefault="00B1029A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 xml:space="preserve">☐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Dirigenza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                     </w:t>
                  </w:r>
                  <w:r w:rsidRPr="0013578D">
                    <w:rPr>
                      <w:rFonts w:ascii="MS Gothic" w:eastAsia="MS Gothic" w:hAnsi="MS Gothic" w:cs="MS Gothic"/>
                      <w:b/>
                      <w:sz w:val="24"/>
                      <w:szCs w:val="24"/>
                    </w:rPr>
                    <w:t xml:space="preserve"> 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r w:rsidRPr="0013578D">
                    <w:rPr>
                      <w:rFonts w:ascii="MS Gothic" w:eastAsia="MS Gothic" w:hAnsi="MS Gothic" w:cs="MS Gothic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14:paraId="6CFCCCB5" w14:textId="20093F16" w:rsidR="00B1029A" w:rsidRPr="0013578D" w:rsidRDefault="00B1029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Beneficiari</w:t>
                  </w:r>
                </w:p>
              </w:tc>
            </w:tr>
            <w:tr w:rsidR="00B1029A" w:rsidRPr="0013578D" w14:paraId="1D295DD8" w14:textId="77777777" w:rsidTr="00B1029A">
              <w:tc>
                <w:tcPr>
                  <w:tcW w:w="4823" w:type="dxa"/>
                </w:tcPr>
                <w:p w14:paraId="76770F03" w14:textId="1C0BFFEB" w:rsidR="00B1029A" w:rsidRPr="0013578D" w:rsidRDefault="00B1029A" w:rsidP="008616F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Dipendenti</w:t>
                  </w:r>
                </w:p>
              </w:tc>
              <w:tc>
                <w:tcPr>
                  <w:tcW w:w="4394" w:type="dxa"/>
                </w:tcPr>
                <w:p w14:paraId="5087D7C1" w14:textId="3919E98E" w:rsidR="00B1029A" w:rsidRPr="0013578D" w:rsidRDefault="00B1029A" w:rsidP="008616FC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Comunità locale                                            </w:t>
                  </w:r>
                </w:p>
              </w:tc>
            </w:tr>
            <w:tr w:rsidR="00B1029A" w:rsidRPr="0013578D" w14:paraId="5FD91A83" w14:textId="77777777" w:rsidTr="00B1029A">
              <w:tc>
                <w:tcPr>
                  <w:tcW w:w="4823" w:type="dxa"/>
                </w:tcPr>
                <w:p w14:paraId="5701F59E" w14:textId="52796B09" w:rsidR="00B1029A" w:rsidRPr="0013578D" w:rsidRDefault="00B1029A" w:rsidP="008616FC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Volontari</w:t>
                  </w:r>
                </w:p>
              </w:tc>
              <w:tc>
                <w:tcPr>
                  <w:tcW w:w="4394" w:type="dxa"/>
                </w:tcPr>
                <w:p w14:paraId="0138998D" w14:textId="518A3A84" w:rsidR="00B1029A" w:rsidRPr="0013578D" w:rsidRDefault="00B1029A" w:rsidP="008616FC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Enti del Terzo Settore</w:t>
                  </w:r>
                </w:p>
              </w:tc>
            </w:tr>
            <w:tr w:rsidR="00B1029A" w:rsidRPr="0013578D" w14:paraId="285C891C" w14:textId="77777777" w:rsidTr="00B1029A">
              <w:tc>
                <w:tcPr>
                  <w:tcW w:w="4823" w:type="dxa"/>
                </w:tcPr>
                <w:p w14:paraId="26DAF72C" w14:textId="64984415" w:rsidR="00B1029A" w:rsidRPr="0013578D" w:rsidRDefault="00B1029A" w:rsidP="008616FC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Famiglie dei dipendenti</w:t>
                  </w:r>
                </w:p>
              </w:tc>
              <w:tc>
                <w:tcPr>
                  <w:tcW w:w="4394" w:type="dxa"/>
                </w:tcPr>
                <w:p w14:paraId="394915D2" w14:textId="25D80956" w:rsidR="00B1029A" w:rsidRPr="0013578D" w:rsidRDefault="00B1029A" w:rsidP="008616FC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Pubblica Amministrazione                                         </w:t>
                  </w:r>
                </w:p>
              </w:tc>
            </w:tr>
            <w:tr w:rsidR="00B1029A" w:rsidRPr="0013578D" w14:paraId="0C2074F0" w14:textId="77777777" w:rsidTr="00B1029A">
              <w:tc>
                <w:tcPr>
                  <w:tcW w:w="4823" w:type="dxa"/>
                </w:tcPr>
                <w:p w14:paraId="0104C57A" w14:textId="65AD2E6F" w:rsidR="00B1029A" w:rsidRPr="0013578D" w:rsidRDefault="00B1029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8616FC">
                    <w:rPr>
                      <w:rFonts w:eastAsia="MS Gothic" w:cstheme="minorHAnsi"/>
                      <w:b/>
                      <w:sz w:val="24"/>
                      <w:szCs w:val="24"/>
                    </w:rPr>
                    <w:t>F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miglie dei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volontari</w:t>
                  </w:r>
                </w:p>
              </w:tc>
              <w:tc>
                <w:tcPr>
                  <w:tcW w:w="4394" w:type="dxa"/>
                </w:tcPr>
                <w:p w14:paraId="2F1885AE" w14:textId="746BAE21" w:rsidR="00B1029A" w:rsidRPr="0013578D" w:rsidRDefault="00B1029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Istituti scolastici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                                   </w:t>
                  </w:r>
                </w:p>
              </w:tc>
            </w:tr>
            <w:tr w:rsidR="00B1029A" w:rsidRPr="0013578D" w14:paraId="78B23488" w14:textId="77777777" w:rsidTr="00B1029A">
              <w:tc>
                <w:tcPr>
                  <w:tcW w:w="4823" w:type="dxa"/>
                </w:tcPr>
                <w:p w14:paraId="5432D46F" w14:textId="77777777" w:rsidR="00B1029A" w:rsidRPr="0013578D" w:rsidRDefault="00B1029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D0C7779" w14:textId="2FEB6418" w:rsidR="00B1029A" w:rsidRPr="0013578D" w:rsidRDefault="00B1029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Enti scientifici</w:t>
                  </w:r>
                </w:p>
              </w:tc>
            </w:tr>
            <w:tr w:rsidR="00B1029A" w:rsidRPr="0069798B" w14:paraId="52D13A33" w14:textId="77777777" w:rsidTr="00B1029A">
              <w:tc>
                <w:tcPr>
                  <w:tcW w:w="4823" w:type="dxa"/>
                </w:tcPr>
                <w:p w14:paraId="26863BD2" w14:textId="77777777" w:rsidR="00B1029A" w:rsidRPr="00C841BA" w:rsidRDefault="00B1029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06B1B691" w14:textId="4B3B0F4B" w:rsidR="00B1029A" w:rsidRPr="00C841BA" w:rsidRDefault="00B1029A" w:rsidP="00A10939">
                  <w:pPr>
                    <w:rPr>
                      <w:rFonts w:ascii="MS Gothic" w:eastAsia="MS Gothic" w:hAnsi="MS Gothic" w:cs="MS Gothic"/>
                      <w:b/>
                      <w:color w:val="FF0000"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</w:p>
              </w:tc>
            </w:tr>
            <w:tr w:rsidR="00B1029A" w:rsidRPr="0069798B" w14:paraId="3BB09AC2" w14:textId="77777777" w:rsidTr="00B1029A">
              <w:tc>
                <w:tcPr>
                  <w:tcW w:w="4823" w:type="dxa"/>
                </w:tcPr>
                <w:p w14:paraId="17D0DEB1" w14:textId="77777777" w:rsidR="00B1029A" w:rsidRPr="00C841BA" w:rsidRDefault="00B1029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42FBF5F5" w14:textId="52112DCB" w:rsidR="00B1029A" w:rsidRPr="00C841BA" w:rsidRDefault="00B1029A" w:rsidP="00A10939">
                  <w:pPr>
                    <w:rPr>
                      <w:rFonts w:ascii="MS Gothic" w:eastAsia="MS Gothic" w:hAnsi="MS Gothic" w:cs="MS Gothic"/>
                      <w:b/>
                      <w:color w:val="FF0000"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</w:p>
              </w:tc>
            </w:tr>
            <w:tr w:rsidR="00B1029A" w:rsidRPr="0069798B" w14:paraId="2BC584C2" w14:textId="77777777" w:rsidTr="00B1029A">
              <w:tc>
                <w:tcPr>
                  <w:tcW w:w="4823" w:type="dxa"/>
                </w:tcPr>
                <w:p w14:paraId="7B8EC9BA" w14:textId="77777777" w:rsidR="00B1029A" w:rsidRPr="00C841BA" w:rsidRDefault="00B1029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2FDDCD19" w14:textId="77777777" w:rsidR="00B1029A" w:rsidRPr="0013578D" w:rsidRDefault="00B1029A" w:rsidP="00A10939">
                  <w:pPr>
                    <w:rPr>
                      <w:rFonts w:ascii="MS Gothic" w:eastAsia="MS Gothic" w:hAnsi="MS Gothic" w:cs="MS Gothic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C32C0B" w14:textId="7598C9E9" w:rsidR="00D07F82" w:rsidRPr="0073084E" w:rsidRDefault="00D07F82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46A4881E" w14:textId="77777777" w:rsidTr="00795D3C">
        <w:tc>
          <w:tcPr>
            <w:tcW w:w="9628" w:type="dxa"/>
            <w:shd w:val="clear" w:color="auto" w:fill="auto"/>
          </w:tcPr>
          <w:p w14:paraId="2AC1BD57" w14:textId="77777777" w:rsidR="00B1029A" w:rsidRDefault="00B1029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4885AB3" w14:textId="0AF9C330" w:rsidR="003D7545" w:rsidRPr="00795D3C" w:rsidRDefault="00B545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>C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on che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 xml:space="preserve"> modalità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/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strumenti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 xml:space="preserve">e periodicità 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sono stati coinvol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n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ella valutazione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507"/>
              <w:gridCol w:w="2419"/>
              <w:gridCol w:w="1933"/>
            </w:tblGrid>
            <w:tr w:rsidR="009C0954" w:rsidRPr="00795D3C" w14:paraId="3C644E45" w14:textId="5B12121C" w:rsidTr="009C0954">
              <w:tc>
                <w:tcPr>
                  <w:tcW w:w="2543" w:type="dxa"/>
                </w:tcPr>
                <w:p w14:paraId="6E0C5041" w14:textId="47A51A50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interni</w:t>
                  </w:r>
                </w:p>
              </w:tc>
              <w:tc>
                <w:tcPr>
                  <w:tcW w:w="2507" w:type="dxa"/>
                </w:tcPr>
                <w:p w14:paraId="696FB589" w14:textId="3DBCA0F9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9" w:type="dxa"/>
                </w:tcPr>
                <w:p w14:paraId="7D944692" w14:textId="0679B318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933" w:type="dxa"/>
                </w:tcPr>
                <w:p w14:paraId="5F4DAEE1" w14:textId="475DFACA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514E62AA" w14:textId="423AE9D2" w:rsidTr="009C0954">
              <w:tc>
                <w:tcPr>
                  <w:tcW w:w="2543" w:type="dxa"/>
                </w:tcPr>
                <w:p w14:paraId="6F1B7106" w14:textId="6AFA25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ACBE9B8" w14:textId="405F6CBC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4BD1F91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28EF5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04BF1EC8" w14:textId="62728C1C" w:rsidTr="009C0954">
              <w:tc>
                <w:tcPr>
                  <w:tcW w:w="2543" w:type="dxa"/>
                </w:tcPr>
                <w:p w14:paraId="472BF623" w14:textId="197204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7C8E8982" w14:textId="27DB34A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33E368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F75EE2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0A145BE" w14:textId="4A3E4228" w:rsidTr="009C0954">
              <w:tc>
                <w:tcPr>
                  <w:tcW w:w="2543" w:type="dxa"/>
                </w:tcPr>
                <w:p w14:paraId="330C9F8C" w14:textId="4617D6F1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65193DF" w14:textId="1F7FA1AB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2A28A5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17CD94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C02BDB2" w14:textId="3DA7CC49" w:rsidTr="009C0954">
              <w:tc>
                <w:tcPr>
                  <w:tcW w:w="2543" w:type="dxa"/>
                </w:tcPr>
                <w:p w14:paraId="35FD52F8" w14:textId="1B9DC12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264CB1F" w14:textId="7E69DD0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7FD1504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54EA6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67B75D8A" w14:textId="79B1621B" w:rsidTr="009C0954">
              <w:tc>
                <w:tcPr>
                  <w:tcW w:w="2543" w:type="dxa"/>
                </w:tcPr>
                <w:p w14:paraId="303404CC" w14:textId="0E07DAB3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6A8C340" w14:textId="3E5179C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2357507C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250DAD3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179E752" w14:textId="18BA866D" w:rsidTr="009C0954">
              <w:tc>
                <w:tcPr>
                  <w:tcW w:w="2543" w:type="dxa"/>
                </w:tcPr>
                <w:p w14:paraId="008C75B1" w14:textId="5E5DBD3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278BB2C3" w14:textId="56B9F3DA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3555A3C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46C3B19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ECB9E6" w14:textId="4581D889" w:rsidR="00C841BA" w:rsidRPr="00795D3C" w:rsidRDefault="00C841B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6AE926A8" w14:textId="77777777" w:rsidTr="00795D3C">
        <w:tc>
          <w:tcPr>
            <w:tcW w:w="9628" w:type="dxa"/>
            <w:shd w:val="clear" w:color="auto" w:fill="auto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1"/>
              <w:gridCol w:w="2410"/>
              <w:gridCol w:w="1886"/>
            </w:tblGrid>
            <w:tr w:rsidR="009C0954" w:rsidRPr="00795D3C" w14:paraId="2954A143" w14:textId="0B254F28" w:rsidTr="009C0954">
              <w:tc>
                <w:tcPr>
                  <w:tcW w:w="2555" w:type="dxa"/>
                </w:tcPr>
                <w:p w14:paraId="281EDFDD" w14:textId="6D37775F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esterni</w:t>
                  </w:r>
                </w:p>
              </w:tc>
              <w:tc>
                <w:tcPr>
                  <w:tcW w:w="2551" w:type="dxa"/>
                </w:tcPr>
                <w:p w14:paraId="437ED74F" w14:textId="3B4F59AB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0" w:type="dxa"/>
                </w:tcPr>
                <w:p w14:paraId="7416CA1D" w14:textId="6E2FBF86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886" w:type="dxa"/>
                </w:tcPr>
                <w:p w14:paraId="315A7485" w14:textId="38D35FAE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197114BF" w14:textId="7634D4A0" w:rsidTr="009C0954">
              <w:tc>
                <w:tcPr>
                  <w:tcW w:w="2555" w:type="dxa"/>
                </w:tcPr>
                <w:p w14:paraId="2EBB6261" w14:textId="309164C7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5B9F150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6B6E3E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63CDF4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8472707" w14:textId="6F359E9C" w:rsidTr="009C0954">
              <w:tc>
                <w:tcPr>
                  <w:tcW w:w="2555" w:type="dxa"/>
                </w:tcPr>
                <w:p w14:paraId="22359D29" w14:textId="54D3E395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7DDAE317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46E835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7712B8B6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D295572" w14:textId="244509A4" w:rsidTr="009C0954">
              <w:tc>
                <w:tcPr>
                  <w:tcW w:w="2555" w:type="dxa"/>
                </w:tcPr>
                <w:p w14:paraId="4CB0EEFD" w14:textId="5FCEBB4C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ACD49A2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08EB10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78FA53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A051CF2" w14:textId="2CC29B4E" w:rsidTr="009C0954">
              <w:tc>
                <w:tcPr>
                  <w:tcW w:w="2555" w:type="dxa"/>
                </w:tcPr>
                <w:p w14:paraId="25BFC76A" w14:textId="18F4293B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951EE8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393D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40CCD52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4369CD1" w14:textId="0D192C02" w:rsidTr="009C0954">
              <w:tc>
                <w:tcPr>
                  <w:tcW w:w="2555" w:type="dxa"/>
                </w:tcPr>
                <w:p w14:paraId="51343539" w14:textId="69DE6F02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AEAA638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F79C5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19B9F41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F4E54B7" w14:textId="0DD6B688" w:rsidTr="009C0954">
              <w:tc>
                <w:tcPr>
                  <w:tcW w:w="2555" w:type="dxa"/>
                </w:tcPr>
                <w:p w14:paraId="0E2AA950" w14:textId="155590DF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5AE1C0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77358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1254984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06BF64" w14:textId="67B036C7" w:rsidR="003D7545" w:rsidRPr="00795D3C" w:rsidRDefault="003D7545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2AAFD699" w14:textId="77777777" w:rsidR="00725930" w:rsidRPr="008616FC" w:rsidRDefault="00725930" w:rsidP="00A10939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</w:p>
    <w:p w14:paraId="1C0C7D83" w14:textId="612C09AA" w:rsidR="00474D89" w:rsidRPr="002F59D9" w:rsidRDefault="00F315A9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SESTA SEZIONE –</w:t>
      </w:r>
      <w:r w:rsidR="00474D89">
        <w:rPr>
          <w:rFonts w:cstheme="minorHAnsi"/>
          <w:b/>
          <w:sz w:val="28"/>
          <w:szCs w:val="28"/>
        </w:rPr>
        <w:t xml:space="preserve"> </w:t>
      </w:r>
      <w:r w:rsidR="00474D89" w:rsidRPr="002F59D9">
        <w:rPr>
          <w:rFonts w:cstheme="minorHAnsi"/>
          <w:b/>
          <w:sz w:val="28"/>
          <w:szCs w:val="28"/>
        </w:rPr>
        <w:t>CERTIFICAZIONI</w:t>
      </w:r>
      <w:r>
        <w:rPr>
          <w:rFonts w:cstheme="minorHAnsi"/>
          <w:b/>
          <w:sz w:val="28"/>
          <w:szCs w:val="28"/>
        </w:rPr>
        <w:t xml:space="preserve"> E ALTRE INFORMAZIONI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4D89" w:rsidRPr="002F59D9" w14:paraId="456EEDBC" w14:textId="77777777" w:rsidTr="00670CBE">
        <w:tc>
          <w:tcPr>
            <w:tcW w:w="9719" w:type="dxa"/>
          </w:tcPr>
          <w:tbl>
            <w:tblPr>
              <w:tblStyle w:val="Grigliatabella"/>
              <w:tblW w:w="9501" w:type="dxa"/>
              <w:tblLook w:val="04A0" w:firstRow="1" w:lastRow="0" w:firstColumn="1" w:lastColumn="0" w:noHBand="0" w:noVBand="1"/>
            </w:tblPr>
            <w:tblGrid>
              <w:gridCol w:w="5665"/>
              <w:gridCol w:w="3836"/>
            </w:tblGrid>
            <w:tr w:rsidR="009E2C4E" w14:paraId="6581AA75" w14:textId="77777777" w:rsidTr="00086B21">
              <w:tc>
                <w:tcPr>
                  <w:tcW w:w="5665" w:type="dxa"/>
                </w:tcPr>
                <w:p w14:paraId="33390143" w14:textId="18C2BA1B" w:rsidR="009E2C4E" w:rsidRPr="00262717" w:rsidRDefault="00B54589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Certificazioni dell’organizzazione</w:t>
                  </w:r>
                </w:p>
              </w:tc>
              <w:tc>
                <w:tcPr>
                  <w:tcW w:w="3836" w:type="dxa"/>
                </w:tcPr>
                <w:p w14:paraId="2CF2465A" w14:textId="6AF8DE6F" w:rsidR="009E2C4E" w:rsidRPr="00262717" w:rsidRDefault="00B54589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Data di rilascio</w:t>
                  </w:r>
                </w:p>
              </w:tc>
            </w:tr>
            <w:tr w:rsidR="009E2C4E" w14:paraId="206F13B7" w14:textId="77777777" w:rsidTr="00086B21">
              <w:tc>
                <w:tcPr>
                  <w:tcW w:w="5665" w:type="dxa"/>
                </w:tcPr>
                <w:p w14:paraId="3A753A73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836" w:type="dxa"/>
                </w:tcPr>
                <w:p w14:paraId="3E500F7D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E2C4E" w14:paraId="7C2653DF" w14:textId="77777777" w:rsidTr="00086B21">
              <w:tc>
                <w:tcPr>
                  <w:tcW w:w="5665" w:type="dxa"/>
                </w:tcPr>
                <w:p w14:paraId="60541D22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836" w:type="dxa"/>
                </w:tcPr>
                <w:p w14:paraId="15EE9066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E2C4E" w14:paraId="6605AE20" w14:textId="77777777" w:rsidTr="00086B21">
              <w:tc>
                <w:tcPr>
                  <w:tcW w:w="5665" w:type="dxa"/>
                </w:tcPr>
                <w:p w14:paraId="656C8267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836" w:type="dxa"/>
                </w:tcPr>
                <w:p w14:paraId="0ED394F2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E2C4E" w14:paraId="2A5890AB" w14:textId="77777777" w:rsidTr="00086B21">
              <w:tc>
                <w:tcPr>
                  <w:tcW w:w="5665" w:type="dxa"/>
                </w:tcPr>
                <w:p w14:paraId="02F5F3E5" w14:textId="334F0202" w:rsidR="009E2C4E" w:rsidRPr="00262717" w:rsidRDefault="00B54589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Certificazione del progetto</w:t>
                  </w:r>
                </w:p>
              </w:tc>
              <w:tc>
                <w:tcPr>
                  <w:tcW w:w="3836" w:type="dxa"/>
                </w:tcPr>
                <w:p w14:paraId="309A4BBE" w14:textId="24BBAE05" w:rsidR="009E2C4E" w:rsidRPr="00262717" w:rsidRDefault="002C6791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  <w:r w:rsidR="00B54589" w:rsidRPr="00262717">
                    <w:rPr>
                      <w:rFonts w:cstheme="minorHAnsi"/>
                      <w:b/>
                      <w:sz w:val="28"/>
                      <w:szCs w:val="28"/>
                    </w:rPr>
                    <w:t>ata di rilascio</w:t>
                  </w:r>
                </w:p>
              </w:tc>
            </w:tr>
            <w:tr w:rsidR="009E2C4E" w14:paraId="7AAFB61A" w14:textId="77777777" w:rsidTr="00086B21">
              <w:tc>
                <w:tcPr>
                  <w:tcW w:w="5665" w:type="dxa"/>
                </w:tcPr>
                <w:p w14:paraId="22B2B608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836" w:type="dxa"/>
                </w:tcPr>
                <w:p w14:paraId="3CFE1671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E2C4E" w14:paraId="4A29D060" w14:textId="77777777" w:rsidTr="00086B21">
              <w:tc>
                <w:tcPr>
                  <w:tcW w:w="5665" w:type="dxa"/>
                </w:tcPr>
                <w:p w14:paraId="41EA0778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836" w:type="dxa"/>
                </w:tcPr>
                <w:p w14:paraId="4A2D6288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E2C4E" w14:paraId="7A52121E" w14:textId="77777777" w:rsidTr="00086B21">
              <w:tc>
                <w:tcPr>
                  <w:tcW w:w="5665" w:type="dxa"/>
                </w:tcPr>
                <w:p w14:paraId="40901C77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836" w:type="dxa"/>
                </w:tcPr>
                <w:p w14:paraId="73A0C929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2637CAE1" w14:textId="2B1CCFFE" w:rsidR="009E2C4E" w:rsidRPr="00923165" w:rsidRDefault="009E2C4E" w:rsidP="00A10939">
            <w:pPr>
              <w:tabs>
                <w:tab w:val="left" w:pos="8390"/>
              </w:tabs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589180CB" w14:textId="77777777" w:rsidTr="00670CBE">
        <w:tc>
          <w:tcPr>
            <w:tcW w:w="9719" w:type="dxa"/>
          </w:tcPr>
          <w:p w14:paraId="57FC2801" w14:textId="77777777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 xml:space="preserve">Ci sono fattori che possono influenzare o aver influenzato positivamente o negativamente </w:t>
            </w:r>
            <w:r w:rsidR="0073084E">
              <w:rPr>
                <w:rFonts w:cstheme="minorHAnsi"/>
                <w:b/>
                <w:sz w:val="28"/>
                <w:szCs w:val="28"/>
              </w:rPr>
              <w:t>il risultato finale</w:t>
            </w:r>
            <w:r w:rsidRPr="00474D89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9493" w:type="dxa"/>
              <w:tblLook w:val="04A0" w:firstRow="1" w:lastRow="0" w:firstColumn="1" w:lastColumn="0" w:noHBand="0" w:noVBand="1"/>
            </w:tblPr>
            <w:tblGrid>
              <w:gridCol w:w="4957"/>
              <w:gridCol w:w="4536"/>
            </w:tblGrid>
            <w:tr w:rsidR="00670CBE" w14:paraId="260B57E6" w14:textId="77777777" w:rsidTr="00670CBE">
              <w:tc>
                <w:tcPr>
                  <w:tcW w:w="4957" w:type="dxa"/>
                </w:tcPr>
                <w:p w14:paraId="7464F825" w14:textId="0AA6AAA4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positiva</w:t>
                  </w:r>
                </w:p>
              </w:tc>
              <w:tc>
                <w:tcPr>
                  <w:tcW w:w="4536" w:type="dxa"/>
                </w:tcPr>
                <w:p w14:paraId="6090975B" w14:textId="69150B28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negativa</w:t>
                  </w:r>
                </w:p>
              </w:tc>
            </w:tr>
            <w:tr w:rsidR="00A93F33" w14:paraId="3FB49B79" w14:textId="77777777" w:rsidTr="00670CBE">
              <w:tc>
                <w:tcPr>
                  <w:tcW w:w="4957" w:type="dxa"/>
                </w:tcPr>
                <w:p w14:paraId="273B5E76" w14:textId="582446B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2BA3A318" w14:textId="7A49970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564D1C12" w14:textId="77777777" w:rsidTr="00670CBE">
              <w:tc>
                <w:tcPr>
                  <w:tcW w:w="4957" w:type="dxa"/>
                </w:tcPr>
                <w:p w14:paraId="0CD77DB6" w14:textId="3B3EB08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41FE5D46" w14:textId="06769A54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4D384D5E" w14:textId="77777777" w:rsidTr="00670CBE">
              <w:tc>
                <w:tcPr>
                  <w:tcW w:w="4957" w:type="dxa"/>
                </w:tcPr>
                <w:p w14:paraId="5649AA2C" w14:textId="0D392CA2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63123997" w14:textId="3B20A6EE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0C32355B" w14:textId="77777777" w:rsidTr="00670CBE">
              <w:tc>
                <w:tcPr>
                  <w:tcW w:w="4957" w:type="dxa"/>
                </w:tcPr>
                <w:p w14:paraId="28B13849" w14:textId="6306238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4536" w:type="dxa"/>
                </w:tcPr>
                <w:p w14:paraId="31C92236" w14:textId="11F09518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14:paraId="58A54D40" w14:textId="6D5525F4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5AD428CD" w14:textId="77777777" w:rsidTr="00670CBE">
        <w:tc>
          <w:tcPr>
            <w:tcW w:w="9719" w:type="dxa"/>
          </w:tcPr>
          <w:p w14:paraId="3D654A38" w14:textId="77777777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state le modalità di restituzione dei risultati della valutazione?</w:t>
            </w:r>
          </w:p>
          <w:tbl>
            <w:tblPr>
              <w:tblStyle w:val="Grigliatabella"/>
              <w:tblW w:w="9642" w:type="dxa"/>
              <w:tblLook w:val="04A0" w:firstRow="1" w:lastRow="0" w:firstColumn="1" w:lastColumn="0" w:noHBand="0" w:noVBand="1"/>
            </w:tblPr>
            <w:tblGrid>
              <w:gridCol w:w="4106"/>
              <w:gridCol w:w="5536"/>
            </w:tblGrid>
            <w:tr w:rsidR="00670CBE" w14:paraId="72607460" w14:textId="77777777" w:rsidTr="00086B21">
              <w:tc>
                <w:tcPr>
                  <w:tcW w:w="4106" w:type="dxa"/>
                </w:tcPr>
                <w:p w14:paraId="2E25CC4F" w14:textId="36A74C5C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Strumenti utilizzati</w:t>
                  </w:r>
                </w:p>
              </w:tc>
              <w:tc>
                <w:tcPr>
                  <w:tcW w:w="5536" w:type="dxa"/>
                </w:tcPr>
                <w:p w14:paraId="7B1BBE4C" w14:textId="12FF0422" w:rsidR="00670CBE" w:rsidRPr="00670CBE" w:rsidRDefault="00BF4B92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  <w:r w:rsidR="00262717" w:rsidRPr="00262717">
                    <w:rPr>
                      <w:rFonts w:cstheme="minorHAnsi"/>
                      <w:b/>
                      <w:sz w:val="28"/>
                      <w:szCs w:val="28"/>
                    </w:rPr>
                    <w:t>ome sono stati utilizzati</w:t>
                  </w:r>
                </w:p>
              </w:tc>
            </w:tr>
            <w:tr w:rsidR="00670CBE" w14:paraId="2C34D933" w14:textId="77777777" w:rsidTr="00086B21">
              <w:tc>
                <w:tcPr>
                  <w:tcW w:w="4106" w:type="dxa"/>
                </w:tcPr>
                <w:p w14:paraId="795D6FFF" w14:textId="66A6C491" w:rsidR="00670CBE" w:rsidRPr="00493B50" w:rsidRDefault="008616FC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Cs/>
                      <w:sz w:val="28"/>
                      <w:szCs w:val="28"/>
                    </w:rPr>
                    <w:t>Bilancio sociale/</w:t>
                  </w:r>
                  <w:r w:rsidR="00262717"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Report </w:t>
                  </w:r>
                  <w:r>
                    <w:rPr>
                      <w:rFonts w:cstheme="minorHAnsi"/>
                      <w:bCs/>
                      <w:sz w:val="28"/>
                      <w:szCs w:val="28"/>
                    </w:rPr>
                    <w:t>sociale o di missione</w:t>
                  </w:r>
                </w:p>
              </w:tc>
              <w:tc>
                <w:tcPr>
                  <w:tcW w:w="5536" w:type="dxa"/>
                </w:tcPr>
                <w:p w14:paraId="109E83D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3AA15AE9" w14:textId="77777777" w:rsidTr="00086B21">
              <w:tc>
                <w:tcPr>
                  <w:tcW w:w="4106" w:type="dxa"/>
                </w:tcPr>
                <w:p w14:paraId="027D4A4E" w14:textId="1D672EEA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Podcast</w:t>
                  </w:r>
                </w:p>
              </w:tc>
              <w:tc>
                <w:tcPr>
                  <w:tcW w:w="5536" w:type="dxa"/>
                </w:tcPr>
                <w:p w14:paraId="1B983E7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429A87C8" w14:textId="77777777" w:rsidTr="00086B21">
              <w:tc>
                <w:tcPr>
                  <w:tcW w:w="4106" w:type="dxa"/>
                </w:tcPr>
                <w:p w14:paraId="5B297AE7" w14:textId="28B5AB45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Video</w:t>
                  </w:r>
                </w:p>
              </w:tc>
              <w:tc>
                <w:tcPr>
                  <w:tcW w:w="5536" w:type="dxa"/>
                </w:tcPr>
                <w:p w14:paraId="615CDD16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699B2148" w14:textId="77777777" w:rsidTr="00086B21">
              <w:tc>
                <w:tcPr>
                  <w:tcW w:w="4106" w:type="dxa"/>
                </w:tcPr>
                <w:p w14:paraId="3D57E7FC" w14:textId="403F1D64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Social </w:t>
                  </w:r>
                </w:p>
              </w:tc>
              <w:tc>
                <w:tcPr>
                  <w:tcW w:w="5536" w:type="dxa"/>
                </w:tcPr>
                <w:p w14:paraId="706B90B3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2C134A2F" w14:textId="77777777" w:rsidTr="00086B21">
              <w:tc>
                <w:tcPr>
                  <w:tcW w:w="4106" w:type="dxa"/>
                </w:tcPr>
                <w:p w14:paraId="2932F294" w14:textId="41FF10E6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lastRenderedPageBreak/>
                    <w:t xml:space="preserve">altro </w:t>
                  </w:r>
                </w:p>
              </w:tc>
              <w:tc>
                <w:tcPr>
                  <w:tcW w:w="5536" w:type="dxa"/>
                </w:tcPr>
                <w:p w14:paraId="2290E7A4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06BED7" w14:textId="574F6F1B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17BB834C" w14:textId="77777777" w:rsidTr="00670CBE">
        <w:tc>
          <w:tcPr>
            <w:tcW w:w="9719" w:type="dxa"/>
          </w:tcPr>
          <w:p w14:paraId="20118E3B" w14:textId="2093F261" w:rsidR="00474D89" w:rsidRPr="00795D3C" w:rsidRDefault="009C095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lastRenderedPageBreak/>
              <w:t>In generale l’organizzazione q</w:t>
            </w:r>
            <w:r w:rsidR="00474D89" w:rsidRPr="00795D3C">
              <w:rPr>
                <w:rFonts w:cstheme="minorHAnsi"/>
                <w:b/>
                <w:sz w:val="28"/>
                <w:szCs w:val="28"/>
              </w:rPr>
              <w:t xml:space="preserve">uali lezioni </w:t>
            </w:r>
            <w:r w:rsidRPr="00795D3C">
              <w:rPr>
                <w:rFonts w:cstheme="minorHAnsi"/>
                <w:b/>
                <w:sz w:val="28"/>
                <w:szCs w:val="28"/>
              </w:rPr>
              <w:t xml:space="preserve">ha </w:t>
            </w:r>
            <w:r w:rsidR="00474D89" w:rsidRPr="00795D3C">
              <w:rPr>
                <w:rFonts w:cstheme="minorHAnsi"/>
                <w:b/>
                <w:sz w:val="28"/>
                <w:szCs w:val="28"/>
              </w:rPr>
              <w:t>appres</w:t>
            </w:r>
            <w:r w:rsidRPr="00795D3C">
              <w:rPr>
                <w:rFonts w:cstheme="minorHAnsi"/>
                <w:b/>
                <w:sz w:val="28"/>
                <w:szCs w:val="28"/>
              </w:rPr>
              <w:t>o</w:t>
            </w:r>
            <w:r w:rsidR="00474D89" w:rsidRPr="00795D3C">
              <w:rPr>
                <w:rFonts w:cstheme="minorHAnsi"/>
                <w:b/>
                <w:sz w:val="28"/>
                <w:szCs w:val="28"/>
              </w:rPr>
              <w:t xml:space="preserve"> che potranno essere utili in futuro</w:t>
            </w:r>
            <w:r w:rsidR="0073084E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p w14:paraId="5C8A43AD" w14:textId="48D7C6A9" w:rsidR="00670CBE" w:rsidRPr="00795D3C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1 </w:t>
            </w:r>
            <w:r w:rsidR="00DF3A62"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 w:rsidR="00DF3A62">
              <w:rPr>
                <w:b/>
                <w:bCs/>
                <w:sz w:val="28"/>
                <w:szCs w:val="28"/>
              </w:rPr>
              <w:t>..............</w:t>
            </w:r>
            <w:r w:rsidR="00DF3A62" w:rsidRPr="00C0598E">
              <w:rPr>
                <w:b/>
                <w:bCs/>
                <w:sz w:val="28"/>
                <w:szCs w:val="28"/>
              </w:rPr>
              <w:t>.</w:t>
            </w:r>
            <w:r w:rsidR="00DF3A62">
              <w:rPr>
                <w:b/>
                <w:bCs/>
                <w:sz w:val="28"/>
                <w:szCs w:val="28"/>
              </w:rPr>
              <w:t>..........</w:t>
            </w:r>
          </w:p>
          <w:p w14:paraId="3F53204F" w14:textId="5A63082B" w:rsidR="00670CBE" w:rsidRPr="00795D3C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2 </w:t>
            </w:r>
            <w:r w:rsidR="00DF3A62"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 w:rsidR="00DF3A62">
              <w:rPr>
                <w:b/>
                <w:bCs/>
                <w:sz w:val="28"/>
                <w:szCs w:val="28"/>
              </w:rPr>
              <w:t>..............</w:t>
            </w:r>
            <w:r w:rsidR="00DF3A62" w:rsidRPr="00C0598E">
              <w:rPr>
                <w:b/>
                <w:bCs/>
                <w:sz w:val="28"/>
                <w:szCs w:val="28"/>
              </w:rPr>
              <w:t>.</w:t>
            </w:r>
            <w:r w:rsidR="00DF3A62">
              <w:rPr>
                <w:b/>
                <w:bCs/>
                <w:sz w:val="28"/>
                <w:szCs w:val="28"/>
              </w:rPr>
              <w:t>..........</w:t>
            </w:r>
          </w:p>
          <w:p w14:paraId="498F40F3" w14:textId="5B2E2490" w:rsidR="00670CBE" w:rsidRPr="00F433EC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3 </w:t>
            </w:r>
            <w:r w:rsidR="00DF3A62"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 w:rsidR="00DF3A62">
              <w:rPr>
                <w:b/>
                <w:bCs/>
                <w:sz w:val="28"/>
                <w:szCs w:val="28"/>
              </w:rPr>
              <w:t>..............</w:t>
            </w:r>
            <w:r w:rsidR="00DF3A62" w:rsidRPr="00C0598E">
              <w:rPr>
                <w:b/>
                <w:bCs/>
                <w:sz w:val="28"/>
                <w:szCs w:val="28"/>
              </w:rPr>
              <w:t>.</w:t>
            </w:r>
            <w:r w:rsidR="00DF3A62">
              <w:rPr>
                <w:b/>
                <w:bCs/>
                <w:sz w:val="28"/>
                <w:szCs w:val="28"/>
              </w:rPr>
              <w:t>..........</w:t>
            </w:r>
          </w:p>
        </w:tc>
      </w:tr>
    </w:tbl>
    <w:p w14:paraId="2434D16B" w14:textId="77777777" w:rsidR="00493B50" w:rsidRDefault="00493B50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6208FA9" w14:textId="2A7C37F0" w:rsidR="00474D89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possibile a</w:t>
      </w:r>
      <w:r w:rsidR="00474D89" w:rsidRPr="00725930">
        <w:rPr>
          <w:b/>
          <w:bCs/>
          <w:sz w:val="24"/>
          <w:szCs w:val="24"/>
        </w:rPr>
        <w:t xml:space="preserve">llegare alla scheda di iscrizione ulteriori materiali, </w:t>
      </w:r>
      <w:r w:rsidR="00F834CD">
        <w:rPr>
          <w:b/>
          <w:bCs/>
          <w:sz w:val="24"/>
          <w:szCs w:val="24"/>
        </w:rPr>
        <w:t>ad</w:t>
      </w:r>
      <w:r w:rsidR="00474D89" w:rsidRPr="00725930">
        <w:rPr>
          <w:b/>
          <w:bCs/>
          <w:sz w:val="24"/>
          <w:szCs w:val="24"/>
        </w:rPr>
        <w:t xml:space="preserve"> esempio: Report </w:t>
      </w:r>
      <w:r w:rsidR="00BF4B92">
        <w:rPr>
          <w:b/>
          <w:bCs/>
          <w:sz w:val="24"/>
          <w:szCs w:val="24"/>
        </w:rPr>
        <w:t>di impatto</w:t>
      </w:r>
      <w:r w:rsidR="00474D89" w:rsidRPr="00725930">
        <w:rPr>
          <w:b/>
          <w:bCs/>
          <w:sz w:val="24"/>
          <w:szCs w:val="24"/>
        </w:rPr>
        <w:t xml:space="preserve">, Bilancio sociale </w:t>
      </w:r>
      <w:r w:rsidR="00BF4B92">
        <w:rPr>
          <w:b/>
          <w:bCs/>
          <w:sz w:val="24"/>
          <w:szCs w:val="24"/>
        </w:rPr>
        <w:t>o</w:t>
      </w:r>
      <w:r w:rsidR="00474D89" w:rsidRPr="00725930">
        <w:rPr>
          <w:b/>
          <w:bCs/>
          <w:sz w:val="24"/>
          <w:szCs w:val="24"/>
        </w:rPr>
        <w:t xml:space="preserve"> di sostenibilità, Report</w:t>
      </w:r>
      <w:r w:rsidR="00BF4B92">
        <w:rPr>
          <w:b/>
          <w:bCs/>
          <w:sz w:val="24"/>
          <w:szCs w:val="24"/>
        </w:rPr>
        <w:t xml:space="preserve"> i</w:t>
      </w:r>
      <w:r w:rsidR="00474D89" w:rsidRPr="00725930">
        <w:rPr>
          <w:b/>
          <w:bCs/>
          <w:sz w:val="24"/>
          <w:szCs w:val="24"/>
        </w:rPr>
        <w:t>ntegrato, DNF</w:t>
      </w:r>
      <w:r w:rsidR="00F834CD">
        <w:rPr>
          <w:b/>
          <w:bCs/>
          <w:sz w:val="24"/>
          <w:szCs w:val="24"/>
        </w:rPr>
        <w:t xml:space="preserve">, </w:t>
      </w:r>
      <w:r w:rsidR="00F834CD" w:rsidRPr="00F834CD">
        <w:rPr>
          <w:b/>
          <w:bCs/>
          <w:sz w:val="24"/>
          <w:szCs w:val="24"/>
        </w:rPr>
        <w:t>materiali di comunicazione</w:t>
      </w:r>
      <w:r w:rsidR="00474D89" w:rsidRPr="00725930">
        <w:rPr>
          <w:b/>
          <w:bCs/>
          <w:sz w:val="24"/>
          <w:szCs w:val="24"/>
        </w:rPr>
        <w:t xml:space="preserve"> etc.</w:t>
      </w:r>
      <w:r>
        <w:rPr>
          <w:b/>
          <w:bCs/>
          <w:sz w:val="24"/>
          <w:szCs w:val="24"/>
        </w:rPr>
        <w:t xml:space="preserve"> </w:t>
      </w:r>
    </w:p>
    <w:p w14:paraId="5CE21A30" w14:textId="7AF2CFBA" w:rsidR="008F1CB1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preferibile allegare i materiali come link se pubblicat</w:t>
      </w:r>
      <w:r w:rsidR="00BF4B9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online.</w:t>
      </w:r>
    </w:p>
    <w:p w14:paraId="6805093B" w14:textId="24400AE1" w:rsidR="008F1CB1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5"/>
        <w:gridCol w:w="6583"/>
      </w:tblGrid>
      <w:tr w:rsidR="008F1CB1" w14:paraId="1EED0C31" w14:textId="77777777" w:rsidTr="001541AF">
        <w:tc>
          <w:tcPr>
            <w:tcW w:w="3085" w:type="dxa"/>
          </w:tcPr>
          <w:p w14:paraId="0C10DB16" w14:textId="15F7D310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DEL FILE</w:t>
            </w:r>
          </w:p>
        </w:tc>
        <w:tc>
          <w:tcPr>
            <w:tcW w:w="6693" w:type="dxa"/>
          </w:tcPr>
          <w:p w14:paraId="7DB1894B" w14:textId="255838A8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LINK </w:t>
            </w:r>
          </w:p>
        </w:tc>
      </w:tr>
      <w:tr w:rsidR="008F1CB1" w14:paraId="1E884419" w14:textId="77777777" w:rsidTr="001541AF">
        <w:tc>
          <w:tcPr>
            <w:tcW w:w="3085" w:type="dxa"/>
          </w:tcPr>
          <w:p w14:paraId="06F976B7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2B4C05D3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1CB1" w14:paraId="75A48C89" w14:textId="77777777" w:rsidTr="001541AF">
        <w:tc>
          <w:tcPr>
            <w:tcW w:w="3085" w:type="dxa"/>
          </w:tcPr>
          <w:p w14:paraId="6CA941C1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344C7EAD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1CB1" w14:paraId="5EC4DAA1" w14:textId="77777777" w:rsidTr="001541AF">
        <w:tc>
          <w:tcPr>
            <w:tcW w:w="3085" w:type="dxa"/>
          </w:tcPr>
          <w:p w14:paraId="44B04DDE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3AA81F48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7EE2989" w14:textId="77777777" w:rsidR="008F1CB1" w:rsidRPr="00725930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8F1CB1" w:rsidRPr="00725930" w:rsidSect="00A258E0">
      <w:headerReference w:type="default" r:id="rId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EA67" w14:textId="77777777" w:rsidR="00FF4AB1" w:rsidRDefault="00FF4AB1" w:rsidP="00585B6C">
      <w:pPr>
        <w:spacing w:after="0" w:line="240" w:lineRule="auto"/>
      </w:pPr>
      <w:r>
        <w:separator/>
      </w:r>
    </w:p>
  </w:endnote>
  <w:endnote w:type="continuationSeparator" w:id="0">
    <w:p w14:paraId="7B422B6C" w14:textId="77777777" w:rsidR="00FF4AB1" w:rsidRDefault="00FF4AB1" w:rsidP="0058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9B62" w14:textId="77777777" w:rsidR="00FF4AB1" w:rsidRDefault="00FF4AB1" w:rsidP="00585B6C">
      <w:pPr>
        <w:spacing w:after="0" w:line="240" w:lineRule="auto"/>
      </w:pPr>
      <w:r>
        <w:separator/>
      </w:r>
    </w:p>
  </w:footnote>
  <w:footnote w:type="continuationSeparator" w:id="0">
    <w:p w14:paraId="38FB867D" w14:textId="77777777" w:rsidR="00FF4AB1" w:rsidRDefault="00FF4AB1" w:rsidP="0058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FBD8" w14:textId="7FC69EBB" w:rsidR="00585B6C" w:rsidRDefault="00585B6C" w:rsidP="00585B6C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32"/>
        <w:szCs w:val="32"/>
      </w:rPr>
      <w:t xml:space="preserve">           </w:t>
    </w:r>
  </w:p>
  <w:p w14:paraId="0B00DFF9" w14:textId="77777777" w:rsidR="00585B6C" w:rsidRPr="00585B6C" w:rsidRDefault="00585B6C" w:rsidP="00585B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861EB"/>
    <w:multiLevelType w:val="hybridMultilevel"/>
    <w:tmpl w:val="5BB8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33"/>
    <w:rsid w:val="00055508"/>
    <w:rsid w:val="00055EC0"/>
    <w:rsid w:val="00056849"/>
    <w:rsid w:val="0005790E"/>
    <w:rsid w:val="00061464"/>
    <w:rsid w:val="0006293E"/>
    <w:rsid w:val="0008225C"/>
    <w:rsid w:val="00086B21"/>
    <w:rsid w:val="000A3498"/>
    <w:rsid w:val="000C4AD5"/>
    <w:rsid w:val="000D2E51"/>
    <w:rsid w:val="000E5FF9"/>
    <w:rsid w:val="0013578D"/>
    <w:rsid w:val="001408F2"/>
    <w:rsid w:val="001413DB"/>
    <w:rsid w:val="00141F32"/>
    <w:rsid w:val="001508E1"/>
    <w:rsid w:val="001541AF"/>
    <w:rsid w:val="0016158F"/>
    <w:rsid w:val="0020632E"/>
    <w:rsid w:val="00212DCE"/>
    <w:rsid w:val="00213952"/>
    <w:rsid w:val="00234EFB"/>
    <w:rsid w:val="00253DEB"/>
    <w:rsid w:val="00262717"/>
    <w:rsid w:val="002768FF"/>
    <w:rsid w:val="00280004"/>
    <w:rsid w:val="002A702C"/>
    <w:rsid w:val="002B5C7D"/>
    <w:rsid w:val="002C3585"/>
    <w:rsid w:val="002C6791"/>
    <w:rsid w:val="002C7433"/>
    <w:rsid w:val="002D05BF"/>
    <w:rsid w:val="002E74C5"/>
    <w:rsid w:val="003637BD"/>
    <w:rsid w:val="00376745"/>
    <w:rsid w:val="00395C47"/>
    <w:rsid w:val="003D7545"/>
    <w:rsid w:val="0042245D"/>
    <w:rsid w:val="004255C1"/>
    <w:rsid w:val="00445A05"/>
    <w:rsid w:val="00451473"/>
    <w:rsid w:val="004555DC"/>
    <w:rsid w:val="00474D89"/>
    <w:rsid w:val="004923F1"/>
    <w:rsid w:val="00493B50"/>
    <w:rsid w:val="004D270B"/>
    <w:rsid w:val="004D2A70"/>
    <w:rsid w:val="00503521"/>
    <w:rsid w:val="00516223"/>
    <w:rsid w:val="00517D49"/>
    <w:rsid w:val="005279FE"/>
    <w:rsid w:val="0057097D"/>
    <w:rsid w:val="00585B6C"/>
    <w:rsid w:val="00587CBB"/>
    <w:rsid w:val="005A3232"/>
    <w:rsid w:val="005F49C5"/>
    <w:rsid w:val="0061656B"/>
    <w:rsid w:val="00642021"/>
    <w:rsid w:val="00670CBE"/>
    <w:rsid w:val="0067658A"/>
    <w:rsid w:val="0069644D"/>
    <w:rsid w:val="0069798B"/>
    <w:rsid w:val="006C7282"/>
    <w:rsid w:val="006F7367"/>
    <w:rsid w:val="0071558B"/>
    <w:rsid w:val="00725930"/>
    <w:rsid w:val="0073084E"/>
    <w:rsid w:val="0073730D"/>
    <w:rsid w:val="0076196D"/>
    <w:rsid w:val="00761EDC"/>
    <w:rsid w:val="00770419"/>
    <w:rsid w:val="007735A4"/>
    <w:rsid w:val="00792A1E"/>
    <w:rsid w:val="00794858"/>
    <w:rsid w:val="00795D3C"/>
    <w:rsid w:val="007A1586"/>
    <w:rsid w:val="007C73F3"/>
    <w:rsid w:val="007E47CB"/>
    <w:rsid w:val="00811A4B"/>
    <w:rsid w:val="00817C8D"/>
    <w:rsid w:val="008616FC"/>
    <w:rsid w:val="008757EE"/>
    <w:rsid w:val="0089661E"/>
    <w:rsid w:val="008B32DF"/>
    <w:rsid w:val="008C18EC"/>
    <w:rsid w:val="008C558C"/>
    <w:rsid w:val="008F1CB1"/>
    <w:rsid w:val="00912BF5"/>
    <w:rsid w:val="009217F0"/>
    <w:rsid w:val="00942138"/>
    <w:rsid w:val="00973D2A"/>
    <w:rsid w:val="00975884"/>
    <w:rsid w:val="009824CB"/>
    <w:rsid w:val="009B219B"/>
    <w:rsid w:val="009C0954"/>
    <w:rsid w:val="009D5EC5"/>
    <w:rsid w:val="009E015F"/>
    <w:rsid w:val="009E2C4E"/>
    <w:rsid w:val="00A0445E"/>
    <w:rsid w:val="00A10939"/>
    <w:rsid w:val="00A1292A"/>
    <w:rsid w:val="00A258E0"/>
    <w:rsid w:val="00A26725"/>
    <w:rsid w:val="00A53480"/>
    <w:rsid w:val="00A93F33"/>
    <w:rsid w:val="00A97366"/>
    <w:rsid w:val="00AC10EE"/>
    <w:rsid w:val="00B1029A"/>
    <w:rsid w:val="00B54589"/>
    <w:rsid w:val="00B603BE"/>
    <w:rsid w:val="00B95D06"/>
    <w:rsid w:val="00BA43E5"/>
    <w:rsid w:val="00BE1C31"/>
    <w:rsid w:val="00BF3768"/>
    <w:rsid w:val="00BF4B92"/>
    <w:rsid w:val="00C04470"/>
    <w:rsid w:val="00C52D0C"/>
    <w:rsid w:val="00C65149"/>
    <w:rsid w:val="00C80770"/>
    <w:rsid w:val="00C841BA"/>
    <w:rsid w:val="00C861CC"/>
    <w:rsid w:val="00CB2758"/>
    <w:rsid w:val="00CE1A4C"/>
    <w:rsid w:val="00D07F82"/>
    <w:rsid w:val="00D5033F"/>
    <w:rsid w:val="00D712D1"/>
    <w:rsid w:val="00D72787"/>
    <w:rsid w:val="00D841D7"/>
    <w:rsid w:val="00DC05DF"/>
    <w:rsid w:val="00DF3A62"/>
    <w:rsid w:val="00DF7195"/>
    <w:rsid w:val="00E91BE8"/>
    <w:rsid w:val="00EA67E5"/>
    <w:rsid w:val="00EB41F0"/>
    <w:rsid w:val="00EC5B8B"/>
    <w:rsid w:val="00EF3C0E"/>
    <w:rsid w:val="00EF7DAB"/>
    <w:rsid w:val="00F315A9"/>
    <w:rsid w:val="00F3375C"/>
    <w:rsid w:val="00F433EC"/>
    <w:rsid w:val="00F50421"/>
    <w:rsid w:val="00F535EC"/>
    <w:rsid w:val="00F834CD"/>
    <w:rsid w:val="00FB41AD"/>
    <w:rsid w:val="00FE3F25"/>
    <w:rsid w:val="00FF0CD5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94E6F"/>
  <w15:docId w15:val="{80CC6636-93BA-4F85-9F06-67CBB35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2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14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9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9F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6C"/>
  </w:style>
  <w:style w:type="paragraph" w:styleId="Pidipagina">
    <w:name w:val="footer"/>
    <w:basedOn w:val="Normale"/>
    <w:link w:val="Pidipagina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impatto@koineti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Cesana</dc:creator>
  <cp:lastModifiedBy>Giorgia Vernocchi | Impronta Etica</cp:lastModifiedBy>
  <cp:revision>2</cp:revision>
  <dcterms:created xsi:type="dcterms:W3CDTF">2023-06-13T07:50:00Z</dcterms:created>
  <dcterms:modified xsi:type="dcterms:W3CDTF">2023-06-13T07:50:00Z</dcterms:modified>
</cp:coreProperties>
</file>